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2661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2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3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4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5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6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7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8" w14:textId="77777777" w:rsidR="00230B04" w:rsidRDefault="00230B04">
      <w:pPr>
        <w:pStyle w:val="BodyText"/>
        <w:spacing w:before="1"/>
        <w:ind w:firstLine="0"/>
        <w:rPr>
          <w:rFonts w:ascii="Times New Roman"/>
          <w:sz w:val="23"/>
        </w:rPr>
      </w:pPr>
    </w:p>
    <w:p w14:paraId="17232669" w14:textId="77777777" w:rsidR="00230B04" w:rsidRDefault="00F87B28">
      <w:pPr>
        <w:pStyle w:val="BodyText"/>
        <w:spacing w:before="0"/>
        <w:ind w:left="119" w:firstLine="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723272C" wp14:editId="1723272D">
            <wp:extent cx="4030980" cy="854392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85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266A" w14:textId="77777777" w:rsidR="00230B04" w:rsidRDefault="00230B04">
      <w:pPr>
        <w:pStyle w:val="BodyText"/>
        <w:spacing w:before="0"/>
        <w:ind w:firstLine="0"/>
        <w:rPr>
          <w:rFonts w:ascii="Times New Roman"/>
        </w:rPr>
      </w:pPr>
    </w:p>
    <w:p w14:paraId="1723266B" w14:textId="77777777" w:rsidR="00230B04" w:rsidRDefault="00230B04">
      <w:pPr>
        <w:pStyle w:val="BodyText"/>
        <w:spacing w:before="4"/>
        <w:ind w:firstLine="0"/>
        <w:rPr>
          <w:rFonts w:ascii="Times New Roman"/>
          <w:sz w:val="16"/>
        </w:rPr>
      </w:pPr>
    </w:p>
    <w:p w14:paraId="1723266C" w14:textId="58BDDA20" w:rsidR="00230B04" w:rsidRDefault="00F87B28">
      <w:pPr>
        <w:pStyle w:val="Title"/>
        <w:ind w:left="120"/>
      </w:pPr>
      <w:r>
        <w:t xml:space="preserve">A&amp;E </w:t>
      </w:r>
      <w:r w:rsidR="00836A2C">
        <w:t xml:space="preserve">2020 </w:t>
      </w:r>
      <w:r>
        <w:t>Specification</w:t>
      </w:r>
    </w:p>
    <w:p w14:paraId="4CF4C6F0" w14:textId="21179D05" w:rsidR="00EA378B" w:rsidRPr="005229A6" w:rsidRDefault="001455B4">
      <w:pPr>
        <w:pStyle w:val="Title"/>
        <w:ind w:left="120"/>
        <w:rPr>
          <w:sz w:val="28"/>
          <w:szCs w:val="28"/>
        </w:rPr>
      </w:pPr>
      <w:r>
        <w:t>ALE 6</w:t>
      </w:r>
      <w:r w:rsidR="00384ECE">
        <w:t>3</w:t>
      </w:r>
      <w:r w:rsidR="00C629F9">
        <w:t>6</w:t>
      </w:r>
      <w:r w:rsidR="00384ECE">
        <w:t>0</w:t>
      </w:r>
      <w:r>
        <w:t xml:space="preserve"> </w:t>
      </w:r>
      <w:r w:rsidR="00384ECE">
        <w:t>p</w:t>
      </w:r>
      <w:r>
        <w:t>2</w:t>
      </w:r>
      <w:r w:rsidR="00384ECE">
        <w:t>4</w:t>
      </w:r>
    </w:p>
    <w:p w14:paraId="1723266D" w14:textId="77A1AF43" w:rsidR="00230B04" w:rsidRPr="00D76D74" w:rsidRDefault="001455B4">
      <w:pPr>
        <w:pStyle w:val="Title"/>
        <w:spacing w:before="125" w:line="276" w:lineRule="auto"/>
        <w:ind w:right="103"/>
        <w:rPr>
          <w:sz w:val="32"/>
          <w:szCs w:val="32"/>
        </w:rPr>
      </w:pPr>
      <w:r>
        <w:rPr>
          <w:sz w:val="32"/>
          <w:szCs w:val="32"/>
        </w:rPr>
        <w:t xml:space="preserve">1U </w:t>
      </w:r>
      <w:r w:rsidR="001C27DB">
        <w:rPr>
          <w:sz w:val="32"/>
          <w:szCs w:val="32"/>
        </w:rPr>
        <w:t>2</w:t>
      </w:r>
      <w:r w:rsidR="00CB0AAD">
        <w:rPr>
          <w:sz w:val="32"/>
          <w:szCs w:val="32"/>
        </w:rPr>
        <w:t>4</w:t>
      </w:r>
      <w:r w:rsidR="001C27DB">
        <w:rPr>
          <w:sz w:val="32"/>
          <w:szCs w:val="32"/>
        </w:rPr>
        <w:t xml:space="preserve"> port </w:t>
      </w:r>
      <w:r w:rsidR="00043F27">
        <w:rPr>
          <w:sz w:val="32"/>
          <w:szCs w:val="32"/>
        </w:rPr>
        <w:t xml:space="preserve">PoE </w:t>
      </w:r>
      <w:r w:rsidR="001C27DB">
        <w:rPr>
          <w:sz w:val="32"/>
          <w:szCs w:val="32"/>
        </w:rPr>
        <w:t>Switch</w:t>
      </w:r>
    </w:p>
    <w:p w14:paraId="1723266E" w14:textId="77777777" w:rsidR="00230B04" w:rsidRDefault="00230B04" w:rsidP="00F16EBB">
      <w:pPr>
        <w:pStyle w:val="BodyText"/>
        <w:spacing w:before="0"/>
        <w:ind w:firstLine="0"/>
        <w:jc w:val="right"/>
        <w:rPr>
          <w:b/>
          <w:sz w:val="44"/>
        </w:rPr>
      </w:pPr>
    </w:p>
    <w:p w14:paraId="1723266F" w14:textId="7B1517A9" w:rsidR="00230B04" w:rsidRDefault="00230B04">
      <w:pPr>
        <w:pStyle w:val="BodyText"/>
        <w:spacing w:before="0"/>
        <w:ind w:firstLine="0"/>
        <w:rPr>
          <w:b/>
          <w:sz w:val="44"/>
        </w:rPr>
      </w:pPr>
    </w:p>
    <w:p w14:paraId="17232670" w14:textId="733996C4" w:rsidR="00230B04" w:rsidRDefault="00230B04">
      <w:pPr>
        <w:pStyle w:val="BodyText"/>
        <w:spacing w:before="0"/>
        <w:ind w:firstLine="0"/>
        <w:rPr>
          <w:b/>
          <w:sz w:val="44"/>
        </w:rPr>
      </w:pPr>
    </w:p>
    <w:p w14:paraId="17232671" w14:textId="77777777" w:rsidR="00230B04" w:rsidRDefault="00F87B28">
      <w:pPr>
        <w:spacing w:before="279"/>
        <w:ind w:left="120"/>
        <w:rPr>
          <w:b/>
        </w:rPr>
      </w:pPr>
      <w:r>
        <w:rPr>
          <w:b/>
        </w:rPr>
        <w:t>Notes to Specifier:</w:t>
      </w:r>
    </w:p>
    <w:p w14:paraId="17232672" w14:textId="77777777" w:rsidR="00230B04" w:rsidRDefault="00230B04">
      <w:pPr>
        <w:pStyle w:val="BodyText"/>
        <w:spacing w:before="1"/>
        <w:ind w:firstLine="0"/>
        <w:rPr>
          <w:b/>
          <w:sz w:val="24"/>
        </w:rPr>
      </w:pPr>
    </w:p>
    <w:p w14:paraId="1188D876" w14:textId="77777777" w:rsidR="009347A6" w:rsidRDefault="009347A6" w:rsidP="009347A6">
      <w:pPr>
        <w:pStyle w:val="ListParagraph"/>
        <w:numPr>
          <w:ilvl w:val="0"/>
          <w:numId w:val="22"/>
        </w:numPr>
        <w:tabs>
          <w:tab w:val="left" w:pos="1112"/>
        </w:tabs>
        <w:spacing w:before="0" w:line="278" w:lineRule="auto"/>
        <w:ind w:right="406" w:firstLine="0"/>
        <w:rPr>
          <w:b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5"/>
          <w:sz w:val="20"/>
        </w:rPr>
        <w:t xml:space="preserve"> </w:t>
      </w:r>
      <w:r>
        <w:rPr>
          <w:sz w:val="20"/>
        </w:rPr>
        <w:t>parameters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3"/>
          <w:sz w:val="20"/>
        </w:rPr>
        <w:t xml:space="preserve"> </w:t>
      </w:r>
      <w:r>
        <w:rPr>
          <w:sz w:val="20"/>
        </w:rPr>
        <w:t>exist,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where,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specifier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option of selecting and inserting text, such choices are presented in </w:t>
      </w:r>
      <w:r>
        <w:rPr>
          <w:b/>
          <w:sz w:val="20"/>
        </w:rPr>
        <w:t>&lt;bold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text&gt;.</w:t>
      </w:r>
    </w:p>
    <w:p w14:paraId="49E4F3AB" w14:textId="77777777" w:rsidR="009347A6" w:rsidRDefault="009347A6" w:rsidP="009347A6">
      <w:pPr>
        <w:pStyle w:val="BodyText"/>
        <w:spacing w:before="6"/>
        <w:ind w:firstLine="0"/>
        <w:rPr>
          <w:b/>
        </w:rPr>
      </w:pPr>
    </w:p>
    <w:p w14:paraId="6F64C7ED" w14:textId="77777777" w:rsidR="009347A6" w:rsidRDefault="009347A6" w:rsidP="009347A6">
      <w:pPr>
        <w:pStyle w:val="ListParagraph"/>
        <w:numPr>
          <w:ilvl w:val="0"/>
          <w:numId w:val="22"/>
        </w:numPr>
        <w:tabs>
          <w:tab w:val="left" w:pos="1116"/>
        </w:tabs>
        <w:spacing w:before="1"/>
        <w:ind w:left="1115" w:hanging="277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 w14:paraId="0856C304" w14:textId="77777777" w:rsidR="009347A6" w:rsidRDefault="009347A6" w:rsidP="009347A6">
      <w:pPr>
        <w:rPr>
          <w:sz w:val="20"/>
        </w:rPr>
      </w:pPr>
    </w:p>
    <w:p w14:paraId="038423EF" w14:textId="77777777" w:rsidR="009347A6" w:rsidRPr="008C060F" w:rsidRDefault="009347A6" w:rsidP="009347A6">
      <w:pPr>
        <w:pStyle w:val="ListParagraph"/>
        <w:numPr>
          <w:ilvl w:val="0"/>
          <w:numId w:val="22"/>
        </w:numPr>
        <w:tabs>
          <w:tab w:val="left" w:pos="1116"/>
        </w:tabs>
        <w:spacing w:before="0" w:line="278" w:lineRule="auto"/>
        <w:ind w:right="406"/>
        <w:rPr>
          <w:sz w:val="20"/>
        </w:rPr>
      </w:pPr>
      <w:r w:rsidRPr="008C060F">
        <w:rPr>
          <w:sz w:val="20"/>
        </w:rPr>
        <w:t>If there are any changes between the previous version of this document &amp; this updated version (2020), they are listed on the last page of this document.</w:t>
      </w:r>
    </w:p>
    <w:p w14:paraId="3F0C352D" w14:textId="77777777" w:rsidR="008F599A" w:rsidRDefault="008F599A">
      <w:pPr>
        <w:rPr>
          <w:sz w:val="20"/>
        </w:rPr>
      </w:pPr>
    </w:p>
    <w:p w14:paraId="1554B2DA" w14:textId="68FDDF52" w:rsidR="00282C03" w:rsidRDefault="00282C03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6E6D45DF" w14:textId="711E6A3B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36DE3AC4" w14:textId="0681493F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28E3B9C6" w14:textId="435AAA22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083DC5F4" w14:textId="44DFCED3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590E3C6F" w14:textId="1231489E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07BB8428" w14:textId="3FC9B332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37EC55A3" w14:textId="009E2B34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4EEC2D53" w14:textId="5593B546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1E9E27DB" w14:textId="346BC5D7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2591954F" w14:textId="5D19C71F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40F8DEC8" w14:textId="2687756D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35B0971D" w14:textId="52A1F612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2A69F5C5" w14:textId="3E064941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12350F6B" w14:textId="189D3651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62398EFA" w14:textId="77777777" w:rsidR="009347A6" w:rsidRDefault="009347A6" w:rsidP="008F599A">
      <w:pPr>
        <w:tabs>
          <w:tab w:val="left" w:pos="1116"/>
        </w:tabs>
        <w:spacing w:before="1"/>
        <w:rPr>
          <w:b/>
          <w:bCs/>
          <w:sz w:val="20"/>
        </w:rPr>
      </w:pPr>
    </w:p>
    <w:p w14:paraId="17232677" w14:textId="77777777" w:rsidR="00230B04" w:rsidRDefault="00230B04">
      <w:pPr>
        <w:pStyle w:val="BodyText"/>
        <w:spacing w:before="10"/>
        <w:ind w:firstLine="0"/>
        <w:rPr>
          <w:sz w:val="19"/>
        </w:rPr>
      </w:pPr>
    </w:p>
    <w:p w14:paraId="17232678" w14:textId="1F4DEBFD" w:rsidR="00230B04" w:rsidRDefault="00C952B0">
      <w:pPr>
        <w:pStyle w:val="Heading1"/>
        <w:spacing w:before="93"/>
        <w:ind w:left="1050" w:right="0"/>
        <w:jc w:val="left"/>
      </w:pPr>
      <w:r>
        <w:t>NETWORKING SWITCHES</w:t>
      </w:r>
    </w:p>
    <w:p w14:paraId="17232679" w14:textId="77777777" w:rsidR="00230B04" w:rsidRDefault="00230B04">
      <w:pPr>
        <w:pStyle w:val="BodyText"/>
        <w:spacing w:before="0"/>
        <w:ind w:firstLine="0"/>
        <w:rPr>
          <w:b/>
          <w:sz w:val="22"/>
        </w:rPr>
      </w:pPr>
    </w:p>
    <w:p w14:paraId="1723267A" w14:textId="77777777" w:rsidR="00230B04" w:rsidRDefault="00F87B28">
      <w:pPr>
        <w:tabs>
          <w:tab w:val="left" w:pos="1199"/>
        </w:tabs>
        <w:spacing w:before="19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</w:r>
      <w:r>
        <w:rPr>
          <w:b/>
        </w:rPr>
        <w:tab/>
      </w:r>
      <w:r>
        <w:rPr>
          <w:b/>
          <w:sz w:val="20"/>
        </w:rPr>
        <w:t>GENERAL</w:t>
      </w:r>
    </w:p>
    <w:p w14:paraId="1723267B" w14:textId="77777777" w:rsidR="00230B04" w:rsidRDefault="00F87B28">
      <w:pPr>
        <w:pStyle w:val="ListParagraph"/>
        <w:numPr>
          <w:ilvl w:val="1"/>
          <w:numId w:val="21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Summary</w:t>
      </w:r>
    </w:p>
    <w:p w14:paraId="1723267C" w14:textId="728CAE6D" w:rsidR="00230B04" w:rsidRDefault="00F87B28">
      <w:pPr>
        <w:pStyle w:val="BodyText"/>
        <w:tabs>
          <w:tab w:val="left" w:pos="1200"/>
        </w:tabs>
        <w:spacing w:line="276" w:lineRule="auto"/>
        <w:ind w:left="1200" w:right="249"/>
      </w:pPr>
      <w:r>
        <w:t>A</w:t>
      </w:r>
      <w:r>
        <w:tab/>
        <w:t xml:space="preserve">This specification describes a 1U rack-mount enterprise class </w:t>
      </w:r>
      <w:r w:rsidR="001C27DB">
        <w:t>Networking Switch</w:t>
      </w:r>
      <w:r>
        <w:t>.</w:t>
      </w:r>
    </w:p>
    <w:p w14:paraId="1723267D" w14:textId="77777777" w:rsidR="00230B04" w:rsidRDefault="00F87B28">
      <w:pPr>
        <w:pStyle w:val="ListParagraph"/>
        <w:numPr>
          <w:ilvl w:val="1"/>
          <w:numId w:val="21"/>
        </w:numPr>
        <w:tabs>
          <w:tab w:val="left" w:pos="840"/>
          <w:tab w:val="left" w:pos="841"/>
        </w:tabs>
        <w:spacing w:before="119"/>
        <w:rPr>
          <w:sz w:val="20"/>
        </w:rPr>
      </w:pPr>
      <w:r>
        <w:rPr>
          <w:sz w:val="20"/>
        </w:rPr>
        <w:t>Related Requirements</w:t>
      </w:r>
    </w:p>
    <w:p w14:paraId="1723267E" w14:textId="77777777" w:rsidR="00230B04" w:rsidRDefault="00F87B28">
      <w:pPr>
        <w:pStyle w:val="BodyText"/>
        <w:tabs>
          <w:tab w:val="left" w:pos="1200"/>
        </w:tabs>
        <w:ind w:left="840" w:firstLine="0"/>
      </w:pPr>
      <w:r>
        <w:t>A</w:t>
      </w:r>
      <w:r>
        <w:tab/>
        <w:t>23 00 00 Heating, Ventilating, and Air Conditioning</w:t>
      </w:r>
      <w:r>
        <w:rPr>
          <w:spacing w:val="-4"/>
        </w:rPr>
        <w:t xml:space="preserve"> </w:t>
      </w:r>
      <w:r>
        <w:t>(HVAC)</w:t>
      </w:r>
    </w:p>
    <w:p w14:paraId="1723267F" w14:textId="77777777" w:rsidR="00230B04" w:rsidRDefault="00F87B28">
      <w:pPr>
        <w:pStyle w:val="ListParagraph"/>
        <w:numPr>
          <w:ilvl w:val="2"/>
          <w:numId w:val="21"/>
        </w:numPr>
        <w:tabs>
          <w:tab w:val="left" w:pos="1561"/>
          <w:tab w:val="left" w:pos="3000"/>
        </w:tabs>
        <w:spacing w:before="157"/>
        <w:ind w:hanging="361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Central HVAC Equipment</w:t>
      </w:r>
    </w:p>
    <w:p w14:paraId="17232680" w14:textId="77777777" w:rsidR="00230B04" w:rsidRDefault="00F87B28">
      <w:pPr>
        <w:pStyle w:val="ListParagraph"/>
        <w:numPr>
          <w:ilvl w:val="2"/>
          <w:numId w:val="21"/>
        </w:numPr>
        <w:tabs>
          <w:tab w:val="left" w:pos="1200"/>
          <w:tab w:val="left" w:pos="1561"/>
          <w:tab w:val="left" w:pos="2280"/>
          <w:tab w:val="left" w:pos="3000"/>
        </w:tabs>
        <w:spacing w:line="400" w:lineRule="auto"/>
        <w:ind w:left="840" w:right="3749" w:firstLine="3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Decentralized HVAC Equipment B</w:t>
      </w:r>
      <w:r>
        <w:rPr>
          <w:sz w:val="20"/>
        </w:rPr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Communications</w:t>
      </w:r>
    </w:p>
    <w:p w14:paraId="17232681" w14:textId="77777777" w:rsidR="00230B04" w:rsidRDefault="00F87B28">
      <w:pPr>
        <w:pStyle w:val="ListParagraph"/>
        <w:numPr>
          <w:ilvl w:val="0"/>
          <w:numId w:val="20"/>
        </w:numPr>
        <w:tabs>
          <w:tab w:val="left" w:pos="1561"/>
          <w:tab w:val="left" w:pos="3000"/>
        </w:tabs>
        <w:spacing w:before="0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 w14:paraId="17232682" w14:textId="452F2F01" w:rsidR="00230B04" w:rsidRDefault="00F87B28">
      <w:pPr>
        <w:pStyle w:val="ListParagraph"/>
        <w:numPr>
          <w:ilvl w:val="0"/>
          <w:numId w:val="20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z w:val="20"/>
        </w:rPr>
        <w:tab/>
        <w:t>Communications Cabinets, Racks</w:t>
      </w:r>
      <w:r w:rsidR="003D1D4A">
        <w:rPr>
          <w:sz w:val="20"/>
        </w:rPr>
        <w:t>,</w:t>
      </w:r>
      <w:r>
        <w:rPr>
          <w:sz w:val="20"/>
        </w:rPr>
        <w:t xml:space="preserve">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 w14:paraId="17232683" w14:textId="77777777" w:rsidR="00230B04" w:rsidRDefault="00F87B28">
      <w:pPr>
        <w:pStyle w:val="ListParagraph"/>
        <w:numPr>
          <w:ilvl w:val="0"/>
          <w:numId w:val="20"/>
        </w:numPr>
        <w:tabs>
          <w:tab w:val="left" w:pos="1561"/>
          <w:tab w:val="left" w:pos="3000"/>
        </w:tabs>
        <w:spacing w:before="156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z w:val="20"/>
        </w:rPr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 w14:paraId="17232684" w14:textId="77777777" w:rsidR="00230B04" w:rsidRDefault="00F87B28">
      <w:pPr>
        <w:pStyle w:val="ListParagraph"/>
        <w:numPr>
          <w:ilvl w:val="1"/>
          <w:numId w:val="20"/>
        </w:numPr>
        <w:tabs>
          <w:tab w:val="left" w:pos="1921"/>
          <w:tab w:val="left" w:pos="372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</w:r>
      <w:r>
        <w:rPr>
          <w:sz w:val="20"/>
        </w:rPr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 w14:paraId="17232685" w14:textId="53F7C539" w:rsidR="00230B04" w:rsidRPr="006E2C22" w:rsidRDefault="00F87B28">
      <w:pPr>
        <w:pStyle w:val="ListParagraph"/>
        <w:numPr>
          <w:ilvl w:val="0"/>
          <w:numId w:val="20"/>
        </w:numPr>
        <w:tabs>
          <w:tab w:val="left" w:pos="1561"/>
          <w:tab w:val="left" w:pos="3000"/>
        </w:tabs>
        <w:ind w:hanging="361"/>
        <w:rPr>
          <w:sz w:val="20"/>
        </w:rPr>
      </w:pPr>
      <w:r w:rsidRPr="006E2C22">
        <w:rPr>
          <w:sz w:val="20"/>
        </w:rPr>
        <w:t>27</w:t>
      </w:r>
      <w:r w:rsidRPr="006E2C22">
        <w:rPr>
          <w:spacing w:val="-2"/>
          <w:sz w:val="20"/>
        </w:rPr>
        <w:t xml:space="preserve"> </w:t>
      </w:r>
      <w:r w:rsidRPr="006E2C22">
        <w:rPr>
          <w:sz w:val="20"/>
        </w:rPr>
        <w:t>2</w:t>
      </w:r>
      <w:r w:rsidR="008F599A" w:rsidRPr="006E2C22">
        <w:rPr>
          <w:sz w:val="20"/>
        </w:rPr>
        <w:t>1</w:t>
      </w:r>
      <w:r w:rsidRPr="006E2C22">
        <w:rPr>
          <w:spacing w:val="-2"/>
          <w:sz w:val="20"/>
        </w:rPr>
        <w:t xml:space="preserve"> </w:t>
      </w:r>
      <w:r w:rsidRPr="006E2C22">
        <w:rPr>
          <w:sz w:val="20"/>
        </w:rPr>
        <w:t>00</w:t>
      </w:r>
      <w:r w:rsidRPr="006E2C22">
        <w:rPr>
          <w:sz w:val="20"/>
        </w:rPr>
        <w:tab/>
        <w:t>Data Communications Network</w:t>
      </w:r>
      <w:r w:rsidRPr="006E2C22">
        <w:rPr>
          <w:spacing w:val="1"/>
          <w:sz w:val="20"/>
        </w:rPr>
        <w:t xml:space="preserve"> </w:t>
      </w:r>
      <w:r w:rsidRPr="006E2C22">
        <w:rPr>
          <w:sz w:val="20"/>
        </w:rPr>
        <w:t>Equipment</w:t>
      </w:r>
    </w:p>
    <w:p w14:paraId="17232686" w14:textId="77777777" w:rsidR="00230B04" w:rsidRPr="006E2C22" w:rsidRDefault="00F87B28">
      <w:pPr>
        <w:pStyle w:val="BodyText"/>
        <w:tabs>
          <w:tab w:val="left" w:pos="1200"/>
          <w:tab w:val="left" w:pos="2280"/>
        </w:tabs>
        <w:ind w:left="840" w:firstLine="0"/>
      </w:pPr>
      <w:r w:rsidRPr="006E2C22">
        <w:t>C</w:t>
      </w:r>
      <w:r w:rsidRPr="006E2C22">
        <w:tab/>
        <w:t>28</w:t>
      </w:r>
      <w:r w:rsidRPr="006E2C22">
        <w:rPr>
          <w:spacing w:val="-2"/>
        </w:rPr>
        <w:t xml:space="preserve"> </w:t>
      </w:r>
      <w:r w:rsidRPr="006E2C22">
        <w:t>01</w:t>
      </w:r>
      <w:r w:rsidRPr="006E2C22">
        <w:rPr>
          <w:spacing w:val="-2"/>
        </w:rPr>
        <w:t xml:space="preserve"> </w:t>
      </w:r>
      <w:r w:rsidRPr="006E2C22">
        <w:t>00</w:t>
      </w:r>
      <w:r w:rsidRPr="006E2C22">
        <w:tab/>
        <w:t>Operation and Maintenance of Electronic Safety and</w:t>
      </w:r>
      <w:r w:rsidRPr="006E2C22">
        <w:rPr>
          <w:spacing w:val="-2"/>
        </w:rPr>
        <w:t xml:space="preserve"> </w:t>
      </w:r>
      <w:r w:rsidRPr="006E2C22">
        <w:t>Security</w:t>
      </w:r>
    </w:p>
    <w:p w14:paraId="17232687" w14:textId="77777777" w:rsidR="00230B04" w:rsidRPr="006E2C22" w:rsidRDefault="00F87B28">
      <w:pPr>
        <w:pStyle w:val="ListParagraph"/>
        <w:numPr>
          <w:ilvl w:val="0"/>
          <w:numId w:val="4"/>
        </w:numPr>
        <w:tabs>
          <w:tab w:val="left" w:pos="1200"/>
          <w:tab w:val="left" w:pos="1561"/>
          <w:tab w:val="left" w:pos="2280"/>
          <w:tab w:val="left" w:pos="3000"/>
        </w:tabs>
        <w:spacing w:before="155" w:after="5" w:line="403" w:lineRule="auto"/>
        <w:ind w:right="2199" w:firstLine="360"/>
        <w:rPr>
          <w:sz w:val="20"/>
        </w:rPr>
      </w:pPr>
      <w:r w:rsidRPr="006E2C22">
        <w:rPr>
          <w:sz w:val="20"/>
        </w:rPr>
        <w:t>28</w:t>
      </w:r>
      <w:r w:rsidRPr="006E2C22">
        <w:rPr>
          <w:spacing w:val="-2"/>
          <w:sz w:val="20"/>
        </w:rPr>
        <w:t xml:space="preserve"> </w:t>
      </w:r>
      <w:r w:rsidRPr="006E2C22">
        <w:rPr>
          <w:sz w:val="20"/>
        </w:rPr>
        <w:t>01</w:t>
      </w:r>
      <w:r w:rsidRPr="006E2C22">
        <w:rPr>
          <w:spacing w:val="-2"/>
          <w:sz w:val="20"/>
        </w:rPr>
        <w:t xml:space="preserve"> </w:t>
      </w:r>
      <w:r w:rsidRPr="006E2C22">
        <w:rPr>
          <w:sz w:val="20"/>
        </w:rPr>
        <w:t>20</w:t>
      </w:r>
      <w:r w:rsidRPr="006E2C22">
        <w:rPr>
          <w:sz w:val="20"/>
        </w:rPr>
        <w:tab/>
        <w:t>Operation and Maintenance of Video</w:t>
      </w:r>
      <w:r w:rsidRPr="006E2C22">
        <w:rPr>
          <w:spacing w:val="-22"/>
          <w:sz w:val="20"/>
        </w:rPr>
        <w:t xml:space="preserve"> </w:t>
      </w:r>
      <w:r w:rsidRPr="006E2C22">
        <w:rPr>
          <w:sz w:val="20"/>
        </w:rPr>
        <w:t>Surveillance D</w:t>
      </w:r>
      <w:r w:rsidRPr="006E2C22">
        <w:rPr>
          <w:sz w:val="20"/>
        </w:rPr>
        <w:tab/>
        <w:t>28</w:t>
      </w:r>
      <w:r w:rsidRPr="006E2C22">
        <w:rPr>
          <w:spacing w:val="-2"/>
          <w:sz w:val="20"/>
        </w:rPr>
        <w:t xml:space="preserve"> </w:t>
      </w:r>
      <w:r w:rsidRPr="006E2C22">
        <w:rPr>
          <w:sz w:val="20"/>
        </w:rPr>
        <w:t>05</w:t>
      </w:r>
      <w:r w:rsidRPr="006E2C22">
        <w:rPr>
          <w:spacing w:val="-2"/>
          <w:sz w:val="20"/>
        </w:rPr>
        <w:t xml:space="preserve"> </w:t>
      </w:r>
      <w:r w:rsidRPr="006E2C22">
        <w:rPr>
          <w:sz w:val="20"/>
        </w:rPr>
        <w:t>00</w:t>
      </w:r>
      <w:r w:rsidRPr="006E2C22">
        <w:rPr>
          <w:sz w:val="20"/>
        </w:rPr>
        <w:tab/>
        <w:t>Common Work Results for Electronic Safety and</w:t>
      </w:r>
      <w:r w:rsidRPr="006E2C22">
        <w:rPr>
          <w:spacing w:val="-16"/>
          <w:sz w:val="20"/>
        </w:rPr>
        <w:t xml:space="preserve"> </w:t>
      </w:r>
      <w:r w:rsidRPr="006E2C22">
        <w:rPr>
          <w:sz w:val="20"/>
        </w:rPr>
        <w:t>Security</w:t>
      </w:r>
    </w:p>
    <w:tbl>
      <w:tblPr>
        <w:tblW w:w="0" w:type="auto"/>
        <w:tblInd w:w="1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6007"/>
      </w:tblGrid>
      <w:tr w:rsidR="00230B04" w:rsidRPr="006E2C22" w14:paraId="1723268A" w14:textId="77777777">
        <w:trPr>
          <w:trHeight w:val="303"/>
        </w:trPr>
        <w:tc>
          <w:tcPr>
            <w:tcW w:w="1517" w:type="dxa"/>
          </w:tcPr>
          <w:p w14:paraId="17232688" w14:textId="77777777" w:rsidR="00230B04" w:rsidRPr="006E2C22" w:rsidRDefault="00F87B28">
            <w:pPr>
              <w:pStyle w:val="TableParagraph"/>
              <w:spacing w:before="0" w:line="223" w:lineRule="exact"/>
              <w:rPr>
                <w:sz w:val="20"/>
              </w:rPr>
            </w:pPr>
            <w:r w:rsidRPr="006E2C22">
              <w:rPr>
                <w:sz w:val="20"/>
              </w:rPr>
              <w:t>1. 28 05 07</w:t>
            </w:r>
          </w:p>
        </w:tc>
        <w:tc>
          <w:tcPr>
            <w:tcW w:w="6007" w:type="dxa"/>
          </w:tcPr>
          <w:p w14:paraId="17232689" w14:textId="77777777" w:rsidR="00230B04" w:rsidRPr="006E2C22" w:rsidRDefault="00F87B28">
            <w:pPr>
              <w:pStyle w:val="TableParagraph"/>
              <w:spacing w:before="0" w:line="223" w:lineRule="exact"/>
              <w:ind w:left="333"/>
              <w:rPr>
                <w:sz w:val="20"/>
              </w:rPr>
            </w:pPr>
            <w:r w:rsidRPr="006E2C22">
              <w:rPr>
                <w:sz w:val="20"/>
              </w:rPr>
              <w:t>Power Sources for Electronic Safety and Security</w:t>
            </w:r>
          </w:p>
        </w:tc>
      </w:tr>
      <w:tr w:rsidR="00230B04" w:rsidRPr="006E2C22" w14:paraId="1723268D" w14:textId="77777777">
        <w:trPr>
          <w:trHeight w:val="384"/>
        </w:trPr>
        <w:tc>
          <w:tcPr>
            <w:tcW w:w="1517" w:type="dxa"/>
          </w:tcPr>
          <w:p w14:paraId="1723268B" w14:textId="77777777" w:rsidR="00230B04" w:rsidRPr="006E2C22" w:rsidRDefault="00F87B28">
            <w:pPr>
              <w:pStyle w:val="TableParagraph"/>
              <w:rPr>
                <w:sz w:val="20"/>
              </w:rPr>
            </w:pPr>
            <w:r w:rsidRPr="006E2C22">
              <w:rPr>
                <w:sz w:val="20"/>
              </w:rPr>
              <w:t>2. 28 05 09</w:t>
            </w:r>
          </w:p>
        </w:tc>
        <w:tc>
          <w:tcPr>
            <w:tcW w:w="6007" w:type="dxa"/>
          </w:tcPr>
          <w:p w14:paraId="1723268C" w14:textId="77777777" w:rsidR="00230B04" w:rsidRPr="006E2C22" w:rsidRDefault="00F87B28">
            <w:pPr>
              <w:pStyle w:val="TableParagraph"/>
              <w:ind w:left="333"/>
              <w:rPr>
                <w:sz w:val="20"/>
              </w:rPr>
            </w:pPr>
            <w:r w:rsidRPr="006E2C22">
              <w:rPr>
                <w:sz w:val="20"/>
              </w:rPr>
              <w:t>Surge Protection for Electronic Safety and Security</w:t>
            </w:r>
          </w:p>
        </w:tc>
      </w:tr>
      <w:tr w:rsidR="00230B04" w:rsidRPr="006E2C22" w14:paraId="17232690" w14:textId="77777777">
        <w:trPr>
          <w:trHeight w:val="384"/>
        </w:trPr>
        <w:tc>
          <w:tcPr>
            <w:tcW w:w="1517" w:type="dxa"/>
          </w:tcPr>
          <w:p w14:paraId="1723268E" w14:textId="77777777" w:rsidR="00230B04" w:rsidRPr="006E2C22" w:rsidRDefault="00F87B28">
            <w:pPr>
              <w:pStyle w:val="TableParagraph"/>
              <w:rPr>
                <w:sz w:val="20"/>
              </w:rPr>
            </w:pPr>
            <w:r w:rsidRPr="006E2C22">
              <w:rPr>
                <w:sz w:val="20"/>
              </w:rPr>
              <w:t>3. 28 05 11</w:t>
            </w:r>
          </w:p>
        </w:tc>
        <w:tc>
          <w:tcPr>
            <w:tcW w:w="6007" w:type="dxa"/>
          </w:tcPr>
          <w:p w14:paraId="1723268F" w14:textId="77777777" w:rsidR="00230B04" w:rsidRPr="006E2C22" w:rsidRDefault="00F87B28">
            <w:pPr>
              <w:pStyle w:val="TableParagraph"/>
              <w:ind w:left="332"/>
              <w:rPr>
                <w:sz w:val="20"/>
              </w:rPr>
            </w:pPr>
            <w:r w:rsidRPr="006E2C22">
              <w:rPr>
                <w:sz w:val="20"/>
              </w:rPr>
              <w:t>Cyber Security Requirements for Electronic Safety and Security</w:t>
            </w:r>
          </w:p>
        </w:tc>
      </w:tr>
      <w:tr w:rsidR="00230B04" w:rsidRPr="006E2C22" w14:paraId="17232693" w14:textId="77777777">
        <w:trPr>
          <w:trHeight w:val="385"/>
        </w:trPr>
        <w:tc>
          <w:tcPr>
            <w:tcW w:w="1517" w:type="dxa"/>
          </w:tcPr>
          <w:p w14:paraId="17232691" w14:textId="77777777" w:rsidR="00230B04" w:rsidRPr="00836A2C" w:rsidRDefault="00F87B28">
            <w:pPr>
              <w:pStyle w:val="TableParagraph"/>
              <w:rPr>
                <w:sz w:val="20"/>
              </w:rPr>
            </w:pPr>
            <w:r w:rsidRPr="00836A2C">
              <w:rPr>
                <w:sz w:val="20"/>
              </w:rPr>
              <w:t>4. 28 05 17</w:t>
            </w:r>
          </w:p>
        </w:tc>
        <w:tc>
          <w:tcPr>
            <w:tcW w:w="6007" w:type="dxa"/>
          </w:tcPr>
          <w:p w14:paraId="17232692" w14:textId="77777777" w:rsidR="00230B04" w:rsidRPr="006E2C22" w:rsidRDefault="00F87B28">
            <w:pPr>
              <w:pStyle w:val="TableParagraph"/>
              <w:ind w:left="332"/>
              <w:rPr>
                <w:sz w:val="20"/>
              </w:rPr>
            </w:pPr>
            <w:r w:rsidRPr="00836A2C">
              <w:rPr>
                <w:sz w:val="20"/>
              </w:rPr>
              <w:t>Workstations for Electronic Safety and Security</w:t>
            </w:r>
          </w:p>
        </w:tc>
      </w:tr>
      <w:tr w:rsidR="00230B04" w:rsidRPr="006E2C22" w14:paraId="17232696" w14:textId="77777777">
        <w:trPr>
          <w:trHeight w:val="385"/>
        </w:trPr>
        <w:tc>
          <w:tcPr>
            <w:tcW w:w="1517" w:type="dxa"/>
          </w:tcPr>
          <w:p w14:paraId="17232694" w14:textId="77777777" w:rsidR="00230B04" w:rsidRPr="006E2C22" w:rsidRDefault="00F87B28">
            <w:pPr>
              <w:pStyle w:val="TableParagraph"/>
              <w:spacing w:before="74"/>
              <w:rPr>
                <w:sz w:val="20"/>
              </w:rPr>
            </w:pPr>
            <w:r w:rsidRPr="006E2C22">
              <w:rPr>
                <w:sz w:val="20"/>
              </w:rPr>
              <w:t>5. 28 05 19</w:t>
            </w:r>
          </w:p>
        </w:tc>
        <w:tc>
          <w:tcPr>
            <w:tcW w:w="6007" w:type="dxa"/>
          </w:tcPr>
          <w:p w14:paraId="17232695" w14:textId="77777777" w:rsidR="00230B04" w:rsidRPr="006E2C22" w:rsidRDefault="00F87B28">
            <w:pPr>
              <w:pStyle w:val="TableParagraph"/>
              <w:spacing w:before="74"/>
              <w:ind w:left="332"/>
              <w:rPr>
                <w:sz w:val="20"/>
              </w:rPr>
            </w:pPr>
            <w:r w:rsidRPr="006E2C22">
              <w:rPr>
                <w:sz w:val="20"/>
              </w:rPr>
              <w:t>Storage Appliances for Electronic Safety and Security</w:t>
            </w:r>
          </w:p>
        </w:tc>
      </w:tr>
      <w:tr w:rsidR="00230B04" w:rsidRPr="006E2C22" w14:paraId="17232699" w14:textId="77777777">
        <w:trPr>
          <w:trHeight w:val="384"/>
        </w:trPr>
        <w:tc>
          <w:tcPr>
            <w:tcW w:w="1517" w:type="dxa"/>
          </w:tcPr>
          <w:p w14:paraId="17232697" w14:textId="77777777" w:rsidR="00230B04" w:rsidRPr="006E2C22" w:rsidRDefault="00F87B28">
            <w:pPr>
              <w:pStyle w:val="TableParagraph"/>
              <w:rPr>
                <w:sz w:val="20"/>
              </w:rPr>
            </w:pPr>
            <w:r w:rsidRPr="006E2C22">
              <w:rPr>
                <w:sz w:val="20"/>
              </w:rPr>
              <w:t>6. 28 05 31</w:t>
            </w:r>
          </w:p>
        </w:tc>
        <w:tc>
          <w:tcPr>
            <w:tcW w:w="6007" w:type="dxa"/>
          </w:tcPr>
          <w:p w14:paraId="17232698" w14:textId="77777777" w:rsidR="00230B04" w:rsidRPr="006E2C22" w:rsidRDefault="00F87B28">
            <w:pPr>
              <w:pStyle w:val="TableParagraph"/>
              <w:ind w:left="332"/>
              <w:rPr>
                <w:sz w:val="20"/>
              </w:rPr>
            </w:pPr>
            <w:r w:rsidRPr="006E2C22">
              <w:rPr>
                <w:sz w:val="20"/>
              </w:rPr>
              <w:t>Communications Equipment for Electronic Safety and Security</w:t>
            </w:r>
          </w:p>
        </w:tc>
      </w:tr>
      <w:tr w:rsidR="00230B04" w14:paraId="1723269C" w14:textId="77777777">
        <w:trPr>
          <w:trHeight w:val="303"/>
        </w:trPr>
        <w:tc>
          <w:tcPr>
            <w:tcW w:w="1517" w:type="dxa"/>
          </w:tcPr>
          <w:p w14:paraId="1723269A" w14:textId="77777777" w:rsidR="00230B04" w:rsidRPr="006E2C22" w:rsidRDefault="00F87B28">
            <w:pPr>
              <w:pStyle w:val="TableParagraph"/>
              <w:spacing w:line="210" w:lineRule="exact"/>
              <w:rPr>
                <w:sz w:val="20"/>
              </w:rPr>
            </w:pPr>
            <w:r w:rsidRPr="006E2C22">
              <w:rPr>
                <w:sz w:val="20"/>
              </w:rPr>
              <w:t>7. 28 05 45</w:t>
            </w:r>
          </w:p>
        </w:tc>
        <w:tc>
          <w:tcPr>
            <w:tcW w:w="6007" w:type="dxa"/>
          </w:tcPr>
          <w:p w14:paraId="1723269B" w14:textId="35F1B904" w:rsidR="00230B04" w:rsidRDefault="00F87B28">
            <w:pPr>
              <w:pStyle w:val="TableParagraph"/>
              <w:spacing w:line="210" w:lineRule="exact"/>
              <w:ind w:left="332"/>
              <w:rPr>
                <w:sz w:val="20"/>
              </w:rPr>
            </w:pPr>
            <w:r w:rsidRPr="006E2C22">
              <w:rPr>
                <w:sz w:val="20"/>
              </w:rPr>
              <w:t xml:space="preserve">Systems Integration and </w:t>
            </w:r>
            <w:r w:rsidR="00C05A70" w:rsidRPr="006E2C22">
              <w:rPr>
                <w:sz w:val="20"/>
              </w:rPr>
              <w:t>Unified Systems</w:t>
            </w:r>
          </w:p>
        </w:tc>
      </w:tr>
    </w:tbl>
    <w:p w14:paraId="1723269D" w14:textId="77777777" w:rsidR="00230B04" w:rsidRDefault="00F87B28">
      <w:pPr>
        <w:pStyle w:val="ListParagraph"/>
        <w:numPr>
          <w:ilvl w:val="0"/>
          <w:numId w:val="19"/>
        </w:numPr>
        <w:tabs>
          <w:tab w:val="left" w:pos="1200"/>
          <w:tab w:val="left" w:pos="1201"/>
          <w:tab w:val="left" w:pos="2280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 w14:paraId="1723269E" w14:textId="77777777" w:rsidR="00230B04" w:rsidRDefault="00F87B28">
      <w:pPr>
        <w:pStyle w:val="ListParagraph"/>
        <w:numPr>
          <w:ilvl w:val="0"/>
          <w:numId w:val="19"/>
        </w:numPr>
        <w:tabs>
          <w:tab w:val="left" w:pos="1200"/>
          <w:tab w:val="left" w:pos="1201"/>
          <w:tab w:val="left" w:pos="2280"/>
        </w:tabs>
        <w:spacing w:line="403" w:lineRule="auto"/>
        <w:ind w:left="840" w:right="3004" w:firstLine="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Commissioning of Electronic Safety and Security G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 w14:paraId="1723269F" w14:textId="77777777" w:rsidR="00230B04" w:rsidRDefault="00F87B28">
      <w:pPr>
        <w:pStyle w:val="ListParagraph"/>
        <w:numPr>
          <w:ilvl w:val="1"/>
          <w:numId w:val="21"/>
        </w:numPr>
        <w:tabs>
          <w:tab w:val="left" w:pos="840"/>
          <w:tab w:val="left" w:pos="841"/>
        </w:tabs>
        <w:spacing w:before="0" w:line="228" w:lineRule="exact"/>
        <w:rPr>
          <w:sz w:val="20"/>
        </w:rPr>
      </w:pPr>
      <w:r>
        <w:rPr>
          <w:sz w:val="20"/>
        </w:rPr>
        <w:t>References</w:t>
      </w:r>
    </w:p>
    <w:p w14:paraId="172326A0" w14:textId="77777777" w:rsidR="00230B04" w:rsidRDefault="00F87B28">
      <w:pPr>
        <w:pStyle w:val="BodyText"/>
        <w:tabs>
          <w:tab w:val="left" w:pos="1200"/>
        </w:tabs>
        <w:ind w:left="840" w:firstLine="0"/>
      </w:pPr>
      <w:r>
        <w:t>A</w:t>
      </w:r>
      <w:r>
        <w:tab/>
        <w:t>Abbreviations</w:t>
      </w:r>
    </w:p>
    <w:p w14:paraId="172326A1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 w14:paraId="172326A2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 w14:paraId="172326A3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1"/>
        </w:tabs>
        <w:spacing w:before="97"/>
        <w:ind w:hanging="361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 w14:paraId="172326A6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3"/>
        <w:ind w:left="1559" w:hanging="361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 w14:paraId="172326A7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 w14:paraId="172326A8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 w14:paraId="172326A9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 w14:paraId="172326AA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 w14:paraId="172326AB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 w14:paraId="172326AC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 w14:paraId="172326AD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 w14:paraId="172326AE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 w14:paraId="172326AF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 w14:paraId="172326B0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 w14:paraId="172326B1" w14:textId="7924609A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 xml:space="preserve">NVMe – </w:t>
      </w:r>
      <w:r w:rsidR="001F1309">
        <w:rPr>
          <w:sz w:val="20"/>
        </w:rPr>
        <w:t>Non-Volatile</w:t>
      </w:r>
      <w:r>
        <w:rPr>
          <w:sz w:val="20"/>
        </w:rPr>
        <w:t xml:space="preserve">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 w14:paraId="172326B2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 w14:paraId="172326B3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 w14:paraId="172326B4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6"/>
        <w:ind w:left="1559" w:hanging="362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 w14:paraId="172326B5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SCSI - Small Computer System Interface</w:t>
      </w:r>
    </w:p>
    <w:p w14:paraId="172326B6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 w14:paraId="172326B7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SSD - Solid State Drive</w:t>
      </w:r>
    </w:p>
    <w:p w14:paraId="172326B8" w14:textId="77777777" w:rsidR="00230B04" w:rsidRDefault="00F87B28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 w14:paraId="172326B9" w14:textId="77777777" w:rsidR="00230B04" w:rsidRDefault="00F87B28">
      <w:pPr>
        <w:pStyle w:val="ListParagraph"/>
        <w:numPr>
          <w:ilvl w:val="0"/>
          <w:numId w:val="3"/>
        </w:numPr>
        <w:tabs>
          <w:tab w:val="left" w:pos="1199"/>
          <w:tab w:val="left" w:pos="1560"/>
        </w:tabs>
        <w:spacing w:before="7" w:line="380" w:lineRule="atLeast"/>
        <w:ind w:left="839" w:right="4973" w:firstLine="359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</w:r>
      <w:r>
        <w:rPr>
          <w:sz w:val="20"/>
        </w:rPr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 w14:paraId="172326BA" w14:textId="77777777" w:rsidR="00230B04" w:rsidRDefault="00F87B28">
      <w:pPr>
        <w:pStyle w:val="ListParagraph"/>
        <w:numPr>
          <w:ilvl w:val="0"/>
          <w:numId w:val="18"/>
        </w:numPr>
        <w:tabs>
          <w:tab w:val="left" w:pos="1560"/>
        </w:tabs>
        <w:spacing w:before="98"/>
        <w:ind w:hanging="361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 w14:paraId="172326BB" w14:textId="77777777" w:rsidR="00230B04" w:rsidRDefault="00F87B28">
      <w:pPr>
        <w:pStyle w:val="ListParagraph"/>
        <w:numPr>
          <w:ilvl w:val="0"/>
          <w:numId w:val="18"/>
        </w:numPr>
        <w:tabs>
          <w:tab w:val="left" w:pos="1199"/>
          <w:tab w:val="left" w:pos="1560"/>
        </w:tabs>
        <w:spacing w:before="94" w:line="338" w:lineRule="auto"/>
        <w:ind w:left="839" w:right="3384" w:firstLine="360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</w:r>
      <w:r>
        <w:rPr>
          <w:sz w:val="20"/>
        </w:rPr>
        <w:tab/>
        <w:t>Definitions</w:t>
      </w:r>
    </w:p>
    <w:p w14:paraId="172326BC" w14:textId="77777777" w:rsidR="00230B04" w:rsidRDefault="00F87B28">
      <w:pPr>
        <w:pStyle w:val="ListParagraph"/>
        <w:numPr>
          <w:ilvl w:val="0"/>
          <w:numId w:val="17"/>
        </w:numPr>
        <w:tabs>
          <w:tab w:val="left" w:pos="1560"/>
        </w:tabs>
        <w:spacing w:before="2" w:line="276" w:lineRule="auto"/>
        <w:ind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 w14:paraId="172326BD" w14:textId="77777777" w:rsidR="00230B04" w:rsidRDefault="00F87B28">
      <w:pPr>
        <w:pStyle w:val="ListParagraph"/>
        <w:numPr>
          <w:ilvl w:val="0"/>
          <w:numId w:val="17"/>
        </w:numPr>
        <w:tabs>
          <w:tab w:val="left" w:pos="1559"/>
        </w:tabs>
        <w:spacing w:before="59" w:line="276" w:lineRule="auto"/>
        <w:ind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 w14:paraId="172326BE" w14:textId="77777777" w:rsidR="00230B04" w:rsidRDefault="00F87B28">
      <w:pPr>
        <w:pStyle w:val="ListParagraph"/>
        <w:numPr>
          <w:ilvl w:val="1"/>
          <w:numId w:val="21"/>
        </w:numPr>
        <w:tabs>
          <w:tab w:val="left" w:pos="838"/>
          <w:tab w:val="left" w:pos="839"/>
        </w:tabs>
        <w:spacing w:before="121"/>
        <w:ind w:left="838"/>
        <w:rPr>
          <w:sz w:val="20"/>
        </w:rPr>
      </w:pPr>
      <w:r>
        <w:rPr>
          <w:sz w:val="20"/>
        </w:rPr>
        <w:t>Submittals</w:t>
      </w:r>
    </w:p>
    <w:p w14:paraId="172326BF" w14:textId="77777777" w:rsidR="00230B04" w:rsidRDefault="00F87B28">
      <w:pPr>
        <w:pStyle w:val="ListParagraph"/>
        <w:numPr>
          <w:ilvl w:val="2"/>
          <w:numId w:val="21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 w14:paraId="172326C0" w14:textId="77777777" w:rsidR="00230B04" w:rsidRDefault="00F87B28">
      <w:pPr>
        <w:pStyle w:val="ListParagraph"/>
        <w:numPr>
          <w:ilvl w:val="0"/>
          <w:numId w:val="16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Product Data</w:t>
      </w:r>
    </w:p>
    <w:p w14:paraId="172326C1" w14:textId="77777777" w:rsidR="00230B04" w:rsidRDefault="00F87B28">
      <w:pPr>
        <w:pStyle w:val="ListParagraph"/>
        <w:numPr>
          <w:ilvl w:val="1"/>
          <w:numId w:val="16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 w14:paraId="172326C2" w14:textId="77777777" w:rsidR="00230B04" w:rsidRDefault="00F87B28">
      <w:pPr>
        <w:pStyle w:val="ListParagraph"/>
        <w:numPr>
          <w:ilvl w:val="1"/>
          <w:numId w:val="16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 w14:paraId="172326C3" w14:textId="77777777" w:rsidR="00230B04" w:rsidRDefault="00F87B28">
      <w:pPr>
        <w:pStyle w:val="ListParagraph"/>
        <w:numPr>
          <w:ilvl w:val="0"/>
          <w:numId w:val="16"/>
        </w:numPr>
        <w:tabs>
          <w:tab w:val="left" w:pos="1919"/>
        </w:tabs>
        <w:spacing w:before="157"/>
        <w:ind w:hanging="361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 w14:paraId="172326C4" w14:textId="77777777" w:rsidR="00230B04" w:rsidRDefault="00F87B28">
      <w:pPr>
        <w:pStyle w:val="ListParagraph"/>
        <w:numPr>
          <w:ilvl w:val="2"/>
          <w:numId w:val="21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Closeout Submittals</w:t>
      </w:r>
    </w:p>
    <w:p w14:paraId="172326C5" w14:textId="77777777" w:rsidR="00230B04" w:rsidRDefault="00F87B28">
      <w:pPr>
        <w:pStyle w:val="ListParagraph"/>
        <w:numPr>
          <w:ilvl w:val="0"/>
          <w:numId w:val="15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Final listing of devices and settings</w:t>
      </w:r>
    </w:p>
    <w:p w14:paraId="172326C7" w14:textId="77777777" w:rsidR="00230B04" w:rsidRDefault="00230B04">
      <w:pPr>
        <w:pStyle w:val="BodyText"/>
        <w:spacing w:before="10"/>
        <w:ind w:firstLine="0"/>
        <w:rPr>
          <w:sz w:val="19"/>
        </w:rPr>
      </w:pPr>
    </w:p>
    <w:p w14:paraId="172326C8" w14:textId="77777777" w:rsidR="00230B04" w:rsidRDefault="00F87B28">
      <w:pPr>
        <w:pStyle w:val="ListParagraph"/>
        <w:numPr>
          <w:ilvl w:val="0"/>
          <w:numId w:val="15"/>
        </w:numPr>
        <w:tabs>
          <w:tab w:val="left" w:pos="1920"/>
        </w:tabs>
        <w:spacing w:before="93" w:line="276" w:lineRule="auto"/>
        <w:ind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 w14:paraId="172326C9" w14:textId="77777777" w:rsidR="00230B04" w:rsidRDefault="00F87B28">
      <w:pPr>
        <w:pStyle w:val="ListParagraph"/>
        <w:numPr>
          <w:ilvl w:val="0"/>
          <w:numId w:val="15"/>
        </w:numPr>
        <w:tabs>
          <w:tab w:val="left" w:pos="1199"/>
          <w:tab w:val="left" w:pos="1919"/>
          <w:tab w:val="left" w:pos="1920"/>
        </w:tabs>
        <w:spacing w:before="119" w:line="400" w:lineRule="auto"/>
        <w:ind w:left="839" w:right="4913" w:firstLine="720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</w:r>
      <w:r>
        <w:rPr>
          <w:sz w:val="20"/>
        </w:rPr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 w14:paraId="172326CA" w14:textId="77777777" w:rsidR="00230B04" w:rsidRDefault="00F87B28">
      <w:pPr>
        <w:pStyle w:val="ListParagraph"/>
        <w:numPr>
          <w:ilvl w:val="0"/>
          <w:numId w:val="14"/>
        </w:numPr>
        <w:tabs>
          <w:tab w:val="left" w:pos="1560"/>
        </w:tabs>
        <w:spacing w:before="3" w:line="276" w:lineRule="auto"/>
        <w:ind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 w14:paraId="172326CB" w14:textId="77777777" w:rsidR="00230B04" w:rsidRDefault="00F87B28">
      <w:pPr>
        <w:pStyle w:val="ListParagraph"/>
        <w:numPr>
          <w:ilvl w:val="0"/>
          <w:numId w:val="14"/>
        </w:numPr>
        <w:tabs>
          <w:tab w:val="left" w:pos="1560"/>
        </w:tabs>
        <w:spacing w:before="119"/>
        <w:ind w:hanging="361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 w14:paraId="172326CC" w14:textId="77777777" w:rsidR="00230B04" w:rsidRDefault="00F87B28">
      <w:pPr>
        <w:pStyle w:val="ListParagraph"/>
        <w:numPr>
          <w:ilvl w:val="1"/>
          <w:numId w:val="14"/>
        </w:numPr>
        <w:tabs>
          <w:tab w:val="left" w:pos="1920"/>
        </w:tabs>
        <w:spacing w:line="276" w:lineRule="auto"/>
        <w:ind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 w14:paraId="172326CD" w14:textId="77777777" w:rsidR="00230B04" w:rsidRDefault="00F87B28">
      <w:pPr>
        <w:pStyle w:val="BodyText"/>
        <w:tabs>
          <w:tab w:val="left" w:pos="1199"/>
        </w:tabs>
        <w:spacing w:before="121"/>
        <w:ind w:left="839" w:firstLine="0"/>
      </w:pPr>
      <w:r>
        <w:t>C</w:t>
      </w:r>
      <w:r>
        <w:tab/>
        <w:t>Product Delivery, Storage, and</w:t>
      </w:r>
      <w:r>
        <w:rPr>
          <w:spacing w:val="1"/>
        </w:rPr>
        <w:t xml:space="preserve"> </w:t>
      </w:r>
      <w:r>
        <w:t>Handling</w:t>
      </w:r>
    </w:p>
    <w:p w14:paraId="172326CE" w14:textId="77777777" w:rsidR="00230B04" w:rsidRDefault="00F87B28">
      <w:pPr>
        <w:pStyle w:val="ListParagraph"/>
        <w:numPr>
          <w:ilvl w:val="0"/>
          <w:numId w:val="2"/>
        </w:numPr>
        <w:tabs>
          <w:tab w:val="left" w:pos="1560"/>
        </w:tabs>
        <w:spacing w:line="276" w:lineRule="auto"/>
        <w:ind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 w14:paraId="172326CF" w14:textId="77777777" w:rsidR="00230B04" w:rsidRDefault="00F87B28">
      <w:pPr>
        <w:pStyle w:val="ListParagraph"/>
        <w:numPr>
          <w:ilvl w:val="1"/>
          <w:numId w:val="21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 w14:paraId="172326D0" w14:textId="77777777" w:rsidR="00230B04" w:rsidRDefault="00F87B28">
      <w:pPr>
        <w:pStyle w:val="ListParagraph"/>
        <w:numPr>
          <w:ilvl w:val="2"/>
          <w:numId w:val="21"/>
        </w:numPr>
        <w:tabs>
          <w:tab w:val="left" w:pos="1560"/>
        </w:tabs>
        <w:spacing w:before="156" w:line="276" w:lineRule="auto"/>
        <w:ind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 w14:paraId="172326D1" w14:textId="77777777" w:rsidR="00230B04" w:rsidRDefault="00F87B28">
      <w:pPr>
        <w:pStyle w:val="ListParagraph"/>
        <w:numPr>
          <w:ilvl w:val="1"/>
          <w:numId w:val="21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 w14:paraId="172326D2" w14:textId="020AC0C6" w:rsidR="00230B04" w:rsidRPr="00203F6B" w:rsidRDefault="00F87B28" w:rsidP="002B0153">
      <w:pPr>
        <w:rPr>
          <w:rFonts w:eastAsia="Times New Roman"/>
          <w:sz w:val="20"/>
          <w:szCs w:val="20"/>
        </w:rPr>
      </w:pPr>
      <w:r w:rsidRPr="002B0153">
        <w:t>A</w:t>
      </w:r>
      <w:r w:rsidRPr="002B0153">
        <w:tab/>
      </w:r>
      <w:r w:rsidR="004C706D" w:rsidRPr="00203F6B">
        <w:rPr>
          <w:sz w:val="20"/>
          <w:szCs w:val="20"/>
        </w:rPr>
        <w:t xml:space="preserve">This product is covered by a </w:t>
      </w:r>
      <w:r w:rsidR="004C706D" w:rsidRPr="00203F6B">
        <w:rPr>
          <w:rFonts w:eastAsia="Times New Roman"/>
          <w:sz w:val="20"/>
          <w:szCs w:val="20"/>
        </w:rPr>
        <w:t>3-Year, 24/7 Support with Advanced Next-Day Replacement</w:t>
      </w:r>
      <w:r w:rsidRPr="00203F6B">
        <w:rPr>
          <w:sz w:val="20"/>
          <w:szCs w:val="20"/>
        </w:rPr>
        <w:t>.</w:t>
      </w:r>
    </w:p>
    <w:p w14:paraId="172326D5" w14:textId="25F8CD8E" w:rsidR="00230B04" w:rsidRDefault="00230B04">
      <w:pPr>
        <w:pStyle w:val="BodyText"/>
        <w:spacing w:before="0"/>
        <w:ind w:firstLine="0"/>
        <w:rPr>
          <w:iCs/>
          <w:sz w:val="22"/>
        </w:rPr>
      </w:pPr>
    </w:p>
    <w:p w14:paraId="54F27602" w14:textId="77777777" w:rsidR="00FE3AD4" w:rsidRPr="00FE3AD4" w:rsidRDefault="00FE3AD4">
      <w:pPr>
        <w:pStyle w:val="BodyText"/>
        <w:spacing w:before="0"/>
        <w:ind w:firstLine="0"/>
        <w:rPr>
          <w:iCs/>
          <w:sz w:val="22"/>
        </w:rPr>
      </w:pPr>
    </w:p>
    <w:p w14:paraId="172326D6" w14:textId="77777777" w:rsidR="00230B04" w:rsidRDefault="00230B04">
      <w:pPr>
        <w:pStyle w:val="BodyText"/>
        <w:spacing w:before="0"/>
        <w:ind w:firstLine="0"/>
        <w:rPr>
          <w:i/>
          <w:sz w:val="22"/>
        </w:rPr>
      </w:pPr>
    </w:p>
    <w:p w14:paraId="6C0BD44A" w14:textId="77777777" w:rsidR="00197047" w:rsidRDefault="00197047">
      <w:pPr>
        <w:pStyle w:val="Heading1"/>
        <w:spacing w:before="128"/>
        <w:ind w:left="417"/>
      </w:pPr>
      <w:bookmarkStart w:id="2" w:name="END_OF_SECTION"/>
      <w:bookmarkEnd w:id="2"/>
    </w:p>
    <w:p w14:paraId="172326D7" w14:textId="66F55006" w:rsidR="00230B04" w:rsidRDefault="00F87B28">
      <w:pPr>
        <w:pStyle w:val="Heading1"/>
        <w:spacing w:before="128"/>
        <w:ind w:left="417"/>
      </w:pPr>
      <w:r>
        <w:t>END OF SECTION</w:t>
      </w:r>
    </w:p>
    <w:p w14:paraId="172326D9" w14:textId="552EE695" w:rsidR="00230B04" w:rsidRDefault="00230B04">
      <w:pPr>
        <w:pStyle w:val="BodyText"/>
        <w:spacing w:before="10"/>
        <w:ind w:firstLine="0"/>
        <w:rPr>
          <w:b/>
          <w:sz w:val="19"/>
        </w:rPr>
      </w:pPr>
    </w:p>
    <w:p w14:paraId="0350D333" w14:textId="4EC302AD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2A4A74B4" w14:textId="056BDD4F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1615D0DB" w14:textId="5DFA1B07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5EEBC198" w14:textId="156ECD32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56C2BCFF" w14:textId="07D96792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3A66F2DA" w14:textId="1A7F727C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2657B7FF" w14:textId="0E3A66EA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718AD81A" w14:textId="76914704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3E5E621C" w14:textId="45E6972D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3A426C5E" w14:textId="214435E1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50D3C983" w14:textId="67E67915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0FC01A4F" w14:textId="57BE0FF4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3176F9E1" w14:textId="3C5CF857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55B00602" w14:textId="5CE363D9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1A7A75F8" w14:textId="670C616A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610213CB" w14:textId="27BE4F5B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4AF70C28" w14:textId="029A39EB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71ACA89C" w14:textId="07CD6A61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6E76BF76" w14:textId="5C9C02DC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68268876" w14:textId="294E0F34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32AA0CCB" w14:textId="40B9857D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2842D9AA" w14:textId="27A50CA7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01E3177F" w14:textId="000918CA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7808B2F5" w14:textId="00C64CF9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5283AB9F" w14:textId="205BD153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7D7A24EE" w14:textId="51E7BF1D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429B90BB" w14:textId="650C1D90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1CD71008" w14:textId="018EB9E8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5B7EB932" w14:textId="27938AAF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623C2082" w14:textId="37B7F943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27E2579B" w14:textId="3147AE1A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438EF481" w14:textId="77777777" w:rsidR="009347A6" w:rsidRDefault="009347A6">
      <w:pPr>
        <w:pStyle w:val="BodyText"/>
        <w:spacing w:before="10"/>
        <w:ind w:firstLine="0"/>
        <w:rPr>
          <w:b/>
          <w:sz w:val="19"/>
        </w:rPr>
      </w:pPr>
    </w:p>
    <w:p w14:paraId="172326DA" w14:textId="77777777" w:rsidR="00230B04" w:rsidRDefault="00F87B28">
      <w:pPr>
        <w:tabs>
          <w:tab w:val="left" w:pos="1199"/>
        </w:tabs>
        <w:spacing w:before="94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</w:r>
      <w:r>
        <w:rPr>
          <w:b/>
        </w:rPr>
        <w:tab/>
      </w:r>
      <w:r>
        <w:rPr>
          <w:b/>
          <w:sz w:val="20"/>
        </w:rPr>
        <w:t>PRODUCTS</w:t>
      </w:r>
    </w:p>
    <w:p w14:paraId="172326DB" w14:textId="77777777" w:rsidR="00230B04" w:rsidRDefault="00F87B28">
      <w:pPr>
        <w:pStyle w:val="ListParagraph"/>
        <w:numPr>
          <w:ilvl w:val="1"/>
          <w:numId w:val="13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Manufacturer</w:t>
      </w:r>
    </w:p>
    <w:p w14:paraId="172326DC" w14:textId="77777777" w:rsidR="00230B04" w:rsidRDefault="00F87B28">
      <w:pPr>
        <w:pStyle w:val="ListParagraph"/>
        <w:numPr>
          <w:ilvl w:val="2"/>
          <w:numId w:val="13"/>
        </w:numPr>
        <w:tabs>
          <w:tab w:val="left" w:pos="1200"/>
          <w:tab w:val="left" w:pos="1201"/>
        </w:tabs>
        <w:rPr>
          <w:sz w:val="20"/>
        </w:rPr>
      </w:pPr>
      <w:r>
        <w:rPr>
          <w:sz w:val="20"/>
        </w:rPr>
        <w:t>BCDVideo</w:t>
      </w:r>
    </w:p>
    <w:p w14:paraId="172326DD" w14:textId="77777777" w:rsidR="00230B04" w:rsidRDefault="00F87B28">
      <w:pPr>
        <w:pStyle w:val="BodyText"/>
        <w:spacing w:line="400" w:lineRule="auto"/>
        <w:ind w:left="1560" w:right="3748" w:firstLine="0"/>
      </w:pPr>
      <w:r>
        <w:t>901 Deerfield Pkwy, Buffalo Grove, IL 60089 Phone: +1 847 205-1922</w:t>
      </w:r>
    </w:p>
    <w:p w14:paraId="172326DE" w14:textId="77777777" w:rsidR="00230B04" w:rsidRDefault="00C12E51">
      <w:pPr>
        <w:pStyle w:val="BodyText"/>
        <w:spacing w:before="2" w:line="400" w:lineRule="auto"/>
        <w:ind w:left="1560" w:right="3748" w:firstLine="0"/>
      </w:pPr>
      <w:hyperlink r:id="rId8">
        <w:r w:rsidR="00F87B28">
          <w:rPr>
            <w:color w:val="0562C1"/>
            <w:u w:val="single" w:color="0562C1"/>
          </w:rPr>
          <w:t>support@bcdvideo.com</w:t>
        </w:r>
      </w:hyperlink>
      <w:r w:rsidR="00F87B28">
        <w:rPr>
          <w:color w:val="0562C1"/>
        </w:rPr>
        <w:t xml:space="preserve"> </w:t>
      </w:r>
      <w:r w:rsidR="00F87B28">
        <w:rPr>
          <w:w w:val="95"/>
        </w:rPr>
        <w:t>https://</w:t>
      </w:r>
      <w:hyperlink r:id="rId9">
        <w:r w:rsidR="00F87B28">
          <w:rPr>
            <w:w w:val="95"/>
          </w:rPr>
          <w:t>www.bcdvideo.com</w:t>
        </w:r>
      </w:hyperlink>
    </w:p>
    <w:p w14:paraId="172326DF" w14:textId="77777777" w:rsidR="00230B04" w:rsidRPr="00DD25F2" w:rsidRDefault="00F87B28">
      <w:pPr>
        <w:pStyle w:val="ListParagraph"/>
        <w:numPr>
          <w:ilvl w:val="2"/>
          <w:numId w:val="13"/>
        </w:numPr>
        <w:tabs>
          <w:tab w:val="left" w:pos="1200"/>
          <w:tab w:val="left" w:pos="1201"/>
        </w:tabs>
        <w:spacing w:before="0" w:line="230" w:lineRule="exact"/>
        <w:rPr>
          <w:sz w:val="20"/>
        </w:rPr>
      </w:pPr>
      <w:r w:rsidRPr="00DD25F2">
        <w:rPr>
          <w:sz w:val="20"/>
        </w:rPr>
        <w:t>Products</w:t>
      </w:r>
    </w:p>
    <w:p w14:paraId="172326E0" w14:textId="07B3253E" w:rsidR="00230B04" w:rsidRPr="008857B0" w:rsidRDefault="001D110F">
      <w:pPr>
        <w:pStyle w:val="ListParagraph"/>
        <w:numPr>
          <w:ilvl w:val="3"/>
          <w:numId w:val="13"/>
        </w:numPr>
        <w:tabs>
          <w:tab w:val="left" w:pos="1561"/>
          <w:tab w:val="left" w:pos="6600"/>
        </w:tabs>
        <w:spacing w:before="155"/>
        <w:ind w:hanging="361"/>
        <w:rPr>
          <w:sz w:val="20"/>
        </w:rPr>
      </w:pPr>
      <w:r w:rsidRPr="008857B0">
        <w:rPr>
          <w:sz w:val="20"/>
        </w:rPr>
        <w:t>1U 2</w:t>
      </w:r>
      <w:r w:rsidR="00616F8C" w:rsidRPr="008857B0">
        <w:rPr>
          <w:sz w:val="20"/>
        </w:rPr>
        <w:t>4</w:t>
      </w:r>
      <w:r w:rsidRPr="008857B0">
        <w:rPr>
          <w:sz w:val="20"/>
        </w:rPr>
        <w:t xml:space="preserve"> port </w:t>
      </w:r>
      <w:r w:rsidR="003314DD" w:rsidRPr="008857B0">
        <w:rPr>
          <w:sz w:val="20"/>
        </w:rPr>
        <w:t>Network Switch</w:t>
      </w:r>
      <w:r w:rsidR="003314DD" w:rsidRPr="008857B0">
        <w:rPr>
          <w:sz w:val="20"/>
        </w:rPr>
        <w:tab/>
        <w:t>BCD ALE 6</w:t>
      </w:r>
      <w:r w:rsidR="00C43524" w:rsidRPr="008857B0">
        <w:rPr>
          <w:sz w:val="20"/>
        </w:rPr>
        <w:t>3</w:t>
      </w:r>
      <w:r w:rsidR="007F1E29" w:rsidRPr="008857B0">
        <w:rPr>
          <w:sz w:val="20"/>
        </w:rPr>
        <w:t>6</w:t>
      </w:r>
      <w:r w:rsidR="00C43524" w:rsidRPr="008857B0">
        <w:rPr>
          <w:sz w:val="20"/>
        </w:rPr>
        <w:t>0</w:t>
      </w:r>
      <w:r w:rsidR="003314DD" w:rsidRPr="008857B0">
        <w:rPr>
          <w:sz w:val="20"/>
        </w:rPr>
        <w:t xml:space="preserve"> </w:t>
      </w:r>
      <w:r w:rsidR="00616F8C" w:rsidRPr="008857B0">
        <w:rPr>
          <w:sz w:val="20"/>
        </w:rPr>
        <w:t>p24</w:t>
      </w:r>
    </w:p>
    <w:p w14:paraId="172326E3" w14:textId="496DFC9E" w:rsidR="00230B04" w:rsidRPr="00DD25F2" w:rsidRDefault="00F87B28">
      <w:pPr>
        <w:pStyle w:val="ListParagraph"/>
        <w:numPr>
          <w:ilvl w:val="1"/>
          <w:numId w:val="13"/>
        </w:numPr>
        <w:tabs>
          <w:tab w:val="left" w:pos="839"/>
          <w:tab w:val="left" w:pos="840"/>
        </w:tabs>
        <w:ind w:left="839"/>
        <w:rPr>
          <w:b/>
          <w:bCs/>
          <w:sz w:val="20"/>
        </w:rPr>
      </w:pPr>
      <w:r w:rsidRPr="00DD25F2">
        <w:rPr>
          <w:b/>
          <w:bCs/>
          <w:sz w:val="20"/>
        </w:rPr>
        <w:t>Description</w:t>
      </w:r>
      <w:r w:rsidR="001B5BDF" w:rsidRPr="00DD25F2">
        <w:rPr>
          <w:b/>
          <w:bCs/>
          <w:sz w:val="20"/>
        </w:rPr>
        <w:t xml:space="preserve"> (General)</w:t>
      </w:r>
    </w:p>
    <w:p w14:paraId="521D2C10" w14:textId="0172FE11" w:rsidR="00560877" w:rsidRPr="00DD25F2" w:rsidRDefault="00F87B28" w:rsidP="00560877">
      <w:pPr>
        <w:pStyle w:val="ListParagraph"/>
        <w:numPr>
          <w:ilvl w:val="0"/>
          <w:numId w:val="12"/>
        </w:numPr>
        <w:tabs>
          <w:tab w:val="left" w:pos="1199"/>
          <w:tab w:val="left" w:pos="1200"/>
        </w:tabs>
        <w:spacing w:before="121" w:line="276" w:lineRule="auto"/>
        <w:ind w:right="254"/>
        <w:rPr>
          <w:sz w:val="20"/>
          <w:szCs w:val="20"/>
        </w:rPr>
      </w:pPr>
      <w:r w:rsidRPr="00DD25F2">
        <w:rPr>
          <w:sz w:val="20"/>
        </w:rPr>
        <w:t>The</w:t>
      </w:r>
      <w:r w:rsidRPr="00DD25F2">
        <w:rPr>
          <w:spacing w:val="-5"/>
          <w:sz w:val="20"/>
        </w:rPr>
        <w:t xml:space="preserve"> </w:t>
      </w:r>
      <w:r w:rsidR="00E17994" w:rsidRPr="00DD25F2">
        <w:rPr>
          <w:spacing w:val="-5"/>
          <w:sz w:val="20"/>
        </w:rPr>
        <w:t>Switch sh</w:t>
      </w:r>
      <w:r w:rsidRPr="00DD25F2">
        <w:rPr>
          <w:sz w:val="20"/>
        </w:rPr>
        <w:t xml:space="preserve">all </w:t>
      </w:r>
      <w:r w:rsidR="00360BD8" w:rsidRPr="00DD25F2">
        <w:rPr>
          <w:sz w:val="20"/>
        </w:rPr>
        <w:t>support zero touch configuration</w:t>
      </w:r>
      <w:r w:rsidR="00217DA5" w:rsidRPr="00DD25F2">
        <w:rPr>
          <w:sz w:val="20"/>
          <w:szCs w:val="20"/>
        </w:rPr>
        <w:t>.</w:t>
      </w:r>
    </w:p>
    <w:p w14:paraId="7C0A2111" w14:textId="77777777" w:rsidR="00560877" w:rsidRPr="00DD25F2" w:rsidRDefault="00560877" w:rsidP="00560877">
      <w:pPr>
        <w:pStyle w:val="ListParagraph"/>
        <w:numPr>
          <w:ilvl w:val="0"/>
          <w:numId w:val="12"/>
        </w:numPr>
        <w:tabs>
          <w:tab w:val="left" w:pos="1199"/>
          <w:tab w:val="left" w:pos="1200"/>
        </w:tabs>
        <w:spacing w:before="121" w:line="276" w:lineRule="auto"/>
        <w:ind w:right="254"/>
        <w:rPr>
          <w:sz w:val="18"/>
          <w:szCs w:val="18"/>
        </w:rPr>
      </w:pPr>
      <w:r w:rsidRPr="00DD25F2">
        <w:rPr>
          <w:sz w:val="20"/>
          <w:szCs w:val="20"/>
        </w:rPr>
        <w:t>Switching shall support LACP 802.3ad.</w:t>
      </w:r>
    </w:p>
    <w:p w14:paraId="3847CE38" w14:textId="3B495541" w:rsidR="00560877" w:rsidRPr="00DD25F2" w:rsidRDefault="00A54222" w:rsidP="00560877">
      <w:pPr>
        <w:pStyle w:val="ListParagraph"/>
        <w:numPr>
          <w:ilvl w:val="0"/>
          <w:numId w:val="12"/>
        </w:numPr>
        <w:tabs>
          <w:tab w:val="left" w:pos="1199"/>
          <w:tab w:val="left" w:pos="1200"/>
        </w:tabs>
        <w:spacing w:before="121" w:line="276" w:lineRule="auto"/>
        <w:ind w:right="254"/>
        <w:rPr>
          <w:sz w:val="18"/>
          <w:szCs w:val="18"/>
        </w:rPr>
      </w:pPr>
      <w:r w:rsidRPr="00DD25F2">
        <w:rPr>
          <w:sz w:val="20"/>
          <w:szCs w:val="20"/>
        </w:rPr>
        <w:t>Advanced layer-2+ features with basic layer-3</w:t>
      </w:r>
      <w:r w:rsidR="00560877" w:rsidRPr="00DD25F2">
        <w:rPr>
          <w:sz w:val="20"/>
          <w:szCs w:val="20"/>
        </w:rPr>
        <w:t>.</w:t>
      </w:r>
    </w:p>
    <w:p w14:paraId="3E14BE51" w14:textId="77777777" w:rsidR="004303FD" w:rsidRPr="00CA78B0" w:rsidRDefault="004303FD" w:rsidP="004303FD">
      <w:pPr>
        <w:pStyle w:val="ListParagraph"/>
        <w:numPr>
          <w:ilvl w:val="0"/>
          <w:numId w:val="12"/>
        </w:numPr>
        <w:tabs>
          <w:tab w:val="left" w:pos="1199"/>
          <w:tab w:val="left" w:pos="1200"/>
        </w:tabs>
        <w:spacing w:before="121" w:line="276" w:lineRule="auto"/>
        <w:ind w:right="254"/>
        <w:rPr>
          <w:sz w:val="18"/>
          <w:szCs w:val="18"/>
        </w:rPr>
      </w:pPr>
      <w:r w:rsidRPr="00CA78B0">
        <w:rPr>
          <w:sz w:val="20"/>
          <w:szCs w:val="20"/>
        </w:rPr>
        <w:t xml:space="preserve">Switching shall support </w:t>
      </w:r>
      <w:r w:rsidRPr="004303FD">
        <w:rPr>
          <w:sz w:val="20"/>
          <w:szCs w:val="20"/>
        </w:rPr>
        <w:t>IEEE 802.3af, IEEE 802.3at and IEEE802.3bt</w:t>
      </w:r>
      <w:r w:rsidRPr="00CA78B0">
        <w:rPr>
          <w:sz w:val="20"/>
          <w:szCs w:val="20"/>
        </w:rPr>
        <w:t>.</w:t>
      </w:r>
    </w:p>
    <w:p w14:paraId="172326E7" w14:textId="580E9C28" w:rsidR="00230B04" w:rsidRPr="00DD25F2" w:rsidRDefault="00485A41" w:rsidP="00485A41">
      <w:pPr>
        <w:tabs>
          <w:tab w:val="left" w:pos="1199"/>
          <w:tab w:val="left" w:pos="1200"/>
        </w:tabs>
        <w:spacing w:before="119" w:line="278" w:lineRule="auto"/>
        <w:ind w:left="838" w:right="506"/>
        <w:rPr>
          <w:b/>
          <w:bCs/>
          <w:sz w:val="20"/>
        </w:rPr>
      </w:pPr>
      <w:r w:rsidRPr="00DD25F2">
        <w:rPr>
          <w:b/>
          <w:bCs/>
          <w:sz w:val="20"/>
        </w:rPr>
        <w:t>Switch Technical Specifications</w:t>
      </w:r>
    </w:p>
    <w:p w14:paraId="172326E9" w14:textId="4ACE1442" w:rsidR="00230B04" w:rsidRPr="00C7647E" w:rsidRDefault="0042113B" w:rsidP="000750F1">
      <w:pPr>
        <w:pStyle w:val="ListParagraph"/>
        <w:numPr>
          <w:ilvl w:val="0"/>
          <w:numId w:val="12"/>
        </w:numPr>
        <w:tabs>
          <w:tab w:val="left" w:pos="1199"/>
          <w:tab w:val="left" w:pos="1200"/>
        </w:tabs>
        <w:spacing w:before="117"/>
        <w:rPr>
          <w:sz w:val="20"/>
        </w:rPr>
      </w:pPr>
      <w:r w:rsidRPr="00C7647E">
        <w:rPr>
          <w:sz w:val="20"/>
        </w:rPr>
        <w:t>POE</w:t>
      </w:r>
      <w:r w:rsidR="00323EED" w:rsidRPr="00C7647E">
        <w:rPr>
          <w:sz w:val="20"/>
        </w:rPr>
        <w:t>+</w:t>
      </w:r>
      <w:r w:rsidR="00E24513" w:rsidRPr="00C7647E">
        <w:rPr>
          <w:sz w:val="20"/>
        </w:rPr>
        <w:t xml:space="preserve"> </w:t>
      </w:r>
      <w:r w:rsidR="00216B72" w:rsidRPr="00C7647E">
        <w:rPr>
          <w:sz w:val="20"/>
        </w:rPr>
        <w:t xml:space="preserve">Network </w:t>
      </w:r>
      <w:r w:rsidR="00E24513" w:rsidRPr="00C7647E">
        <w:rPr>
          <w:sz w:val="20"/>
        </w:rPr>
        <w:t>Ports</w:t>
      </w:r>
    </w:p>
    <w:p w14:paraId="172326EA" w14:textId="71B982CC" w:rsidR="00230B04" w:rsidRPr="00DD25F2" w:rsidRDefault="00F87B28">
      <w:pPr>
        <w:pStyle w:val="ListParagraph"/>
        <w:numPr>
          <w:ilvl w:val="2"/>
          <w:numId w:val="12"/>
        </w:numPr>
        <w:tabs>
          <w:tab w:val="left" w:pos="1920"/>
          <w:tab w:val="left" w:pos="2999"/>
        </w:tabs>
        <w:ind w:hanging="361"/>
        <w:rPr>
          <w:sz w:val="20"/>
        </w:rPr>
      </w:pPr>
      <w:r w:rsidRPr="00DD25F2">
        <w:rPr>
          <w:sz w:val="20"/>
        </w:rPr>
        <w:t>Number:</w:t>
      </w:r>
      <w:r w:rsidRPr="00DD25F2">
        <w:rPr>
          <w:sz w:val="20"/>
        </w:rPr>
        <w:tab/>
        <w:t>&lt;</w:t>
      </w:r>
      <w:r w:rsidR="00E24513" w:rsidRPr="00DD25F2">
        <w:rPr>
          <w:sz w:val="20"/>
        </w:rPr>
        <w:t>2</w:t>
      </w:r>
      <w:r w:rsidR="006D13C8" w:rsidRPr="00DD25F2">
        <w:rPr>
          <w:sz w:val="20"/>
        </w:rPr>
        <w:t>4</w:t>
      </w:r>
      <w:r w:rsidRPr="00DD25F2">
        <w:rPr>
          <w:sz w:val="20"/>
        </w:rPr>
        <w:t>&gt;</w:t>
      </w:r>
    </w:p>
    <w:p w14:paraId="172326EB" w14:textId="497FDCB1" w:rsidR="00230B04" w:rsidRPr="00DD25F2" w:rsidRDefault="00F87B28">
      <w:pPr>
        <w:pStyle w:val="ListParagraph"/>
        <w:numPr>
          <w:ilvl w:val="2"/>
          <w:numId w:val="12"/>
        </w:numPr>
        <w:tabs>
          <w:tab w:val="left" w:pos="1920"/>
          <w:tab w:val="left" w:pos="2999"/>
        </w:tabs>
        <w:ind w:hanging="361"/>
        <w:rPr>
          <w:sz w:val="20"/>
        </w:rPr>
      </w:pPr>
      <w:r w:rsidRPr="00DD25F2">
        <w:rPr>
          <w:sz w:val="20"/>
        </w:rPr>
        <w:t>Type:</w:t>
      </w:r>
      <w:r w:rsidRPr="00DD25F2">
        <w:rPr>
          <w:sz w:val="20"/>
        </w:rPr>
        <w:tab/>
      </w:r>
      <w:r w:rsidR="006D13C8" w:rsidRPr="00DD25F2">
        <w:rPr>
          <w:sz w:val="20"/>
        </w:rPr>
        <w:t>10/100/1000</w:t>
      </w:r>
      <w:r w:rsidR="001174C8" w:rsidRPr="00DD25F2">
        <w:rPr>
          <w:sz w:val="20"/>
        </w:rPr>
        <w:t xml:space="preserve"> Base-T</w:t>
      </w:r>
    </w:p>
    <w:p w14:paraId="5DBE7283" w14:textId="77777777" w:rsidR="000750F1" w:rsidRPr="00DD25F2" w:rsidRDefault="000750F1" w:rsidP="000750F1">
      <w:pPr>
        <w:pStyle w:val="ListParagraph"/>
        <w:numPr>
          <w:ilvl w:val="0"/>
          <w:numId w:val="12"/>
        </w:numPr>
        <w:tabs>
          <w:tab w:val="left" w:pos="1559"/>
        </w:tabs>
        <w:spacing w:before="157"/>
        <w:rPr>
          <w:sz w:val="20"/>
        </w:rPr>
      </w:pPr>
      <w:r w:rsidRPr="00DD25F2">
        <w:rPr>
          <w:sz w:val="20"/>
        </w:rPr>
        <w:t xml:space="preserve">Additional Ports </w:t>
      </w:r>
    </w:p>
    <w:p w14:paraId="16E8C71F" w14:textId="6FB78FB1" w:rsidR="001F0CFB" w:rsidRPr="00DD25F2" w:rsidRDefault="00287631" w:rsidP="00CF0993">
      <w:pPr>
        <w:pStyle w:val="ListParagraph"/>
        <w:numPr>
          <w:ilvl w:val="1"/>
          <w:numId w:val="12"/>
        </w:numPr>
        <w:tabs>
          <w:tab w:val="left" w:pos="1559"/>
        </w:tabs>
        <w:spacing w:before="157"/>
        <w:rPr>
          <w:sz w:val="20"/>
        </w:rPr>
      </w:pPr>
      <w:r w:rsidRPr="00DD25F2">
        <w:rPr>
          <w:sz w:val="20"/>
        </w:rPr>
        <w:t xml:space="preserve">(1) </w:t>
      </w:r>
      <w:r w:rsidR="005C6705" w:rsidRPr="00DD25F2">
        <w:rPr>
          <w:sz w:val="20"/>
        </w:rPr>
        <w:t>USB Port</w:t>
      </w:r>
      <w:r w:rsidR="00CF0993" w:rsidRPr="00DD25F2">
        <w:rPr>
          <w:sz w:val="20"/>
        </w:rPr>
        <w:t xml:space="preserve">, (1) </w:t>
      </w:r>
      <w:r w:rsidR="001F0CFB" w:rsidRPr="00DD25F2">
        <w:rPr>
          <w:sz w:val="20"/>
        </w:rPr>
        <w:t>Console Port</w:t>
      </w:r>
    </w:p>
    <w:p w14:paraId="70107A40" w14:textId="42297133" w:rsidR="00631557" w:rsidRPr="00DD25F2" w:rsidRDefault="00052822" w:rsidP="00CF0993">
      <w:pPr>
        <w:pStyle w:val="ListParagraph"/>
        <w:numPr>
          <w:ilvl w:val="1"/>
          <w:numId w:val="12"/>
        </w:numPr>
        <w:tabs>
          <w:tab w:val="left" w:pos="1559"/>
        </w:tabs>
        <w:spacing w:before="157"/>
        <w:rPr>
          <w:sz w:val="20"/>
        </w:rPr>
      </w:pPr>
      <w:r w:rsidRPr="00DD25F2">
        <w:rPr>
          <w:sz w:val="20"/>
        </w:rPr>
        <w:t>(</w:t>
      </w:r>
      <w:r w:rsidR="006C4589" w:rsidRPr="00DD25F2">
        <w:rPr>
          <w:sz w:val="20"/>
        </w:rPr>
        <w:t>2</w:t>
      </w:r>
      <w:r w:rsidRPr="00DD25F2">
        <w:rPr>
          <w:sz w:val="20"/>
        </w:rPr>
        <w:t xml:space="preserve">) </w:t>
      </w:r>
      <w:r w:rsidR="00EB2C56" w:rsidRPr="00DD25F2">
        <w:rPr>
          <w:sz w:val="20"/>
        </w:rPr>
        <w:t xml:space="preserve">1Gb </w:t>
      </w:r>
      <w:r w:rsidR="006C4589" w:rsidRPr="00DD25F2">
        <w:rPr>
          <w:sz w:val="20"/>
        </w:rPr>
        <w:t xml:space="preserve">Combo </w:t>
      </w:r>
      <w:r w:rsidRPr="00DD25F2">
        <w:rPr>
          <w:sz w:val="20"/>
        </w:rPr>
        <w:t xml:space="preserve">Gigabit </w:t>
      </w:r>
      <w:r w:rsidR="00A22AAF" w:rsidRPr="00DD25F2">
        <w:rPr>
          <w:sz w:val="20"/>
        </w:rPr>
        <w:t>RJ45/SFP</w:t>
      </w:r>
      <w:r w:rsidRPr="00DD25F2">
        <w:rPr>
          <w:sz w:val="20"/>
        </w:rPr>
        <w:t xml:space="preserve"> ports</w:t>
      </w:r>
    </w:p>
    <w:p w14:paraId="35ED6278" w14:textId="4D408F38" w:rsidR="00052822" w:rsidRPr="00DD25F2" w:rsidRDefault="00052822" w:rsidP="00CF0993">
      <w:pPr>
        <w:pStyle w:val="ListParagraph"/>
        <w:numPr>
          <w:ilvl w:val="1"/>
          <w:numId w:val="12"/>
        </w:numPr>
        <w:tabs>
          <w:tab w:val="left" w:pos="1559"/>
        </w:tabs>
        <w:spacing w:before="157"/>
        <w:rPr>
          <w:sz w:val="20"/>
        </w:rPr>
      </w:pPr>
      <w:r w:rsidRPr="00DD25F2">
        <w:rPr>
          <w:sz w:val="20"/>
        </w:rPr>
        <w:t xml:space="preserve">(2) </w:t>
      </w:r>
      <w:r w:rsidR="00EB2C56" w:rsidRPr="00DD25F2">
        <w:rPr>
          <w:sz w:val="20"/>
        </w:rPr>
        <w:t xml:space="preserve">1Gb/10Gb </w:t>
      </w:r>
      <w:r w:rsidR="00B42457" w:rsidRPr="00DD25F2">
        <w:rPr>
          <w:sz w:val="20"/>
        </w:rPr>
        <w:t>Fixed SFP/SFP+ uplink</w:t>
      </w:r>
    </w:p>
    <w:p w14:paraId="4CD5A9F7" w14:textId="6A4816AA" w:rsidR="003F1CE7" w:rsidRPr="00DD25F2" w:rsidRDefault="003F1CE7" w:rsidP="00CF0993">
      <w:pPr>
        <w:pStyle w:val="ListParagraph"/>
        <w:numPr>
          <w:ilvl w:val="0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DD25F2">
        <w:rPr>
          <w:sz w:val="20"/>
        </w:rPr>
        <w:t>Power Suppl</w:t>
      </w:r>
      <w:r w:rsidR="00510BD8" w:rsidRPr="00DD25F2">
        <w:rPr>
          <w:sz w:val="20"/>
        </w:rPr>
        <w:t>y</w:t>
      </w:r>
    </w:p>
    <w:p w14:paraId="76B65E95" w14:textId="50B1258A" w:rsidR="000475C1" w:rsidRPr="00E318AF" w:rsidRDefault="004E5D7C" w:rsidP="000475C1">
      <w:pPr>
        <w:pStyle w:val="ListParagraph"/>
        <w:numPr>
          <w:ilvl w:val="1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E318AF">
        <w:rPr>
          <w:sz w:val="20"/>
        </w:rPr>
        <w:t xml:space="preserve">(1) </w:t>
      </w:r>
      <w:r w:rsidR="00962CE1" w:rsidRPr="00E318AF">
        <w:rPr>
          <w:sz w:val="20"/>
        </w:rPr>
        <w:t>Internal</w:t>
      </w:r>
      <w:r w:rsidR="00811146" w:rsidRPr="00E318AF">
        <w:rPr>
          <w:sz w:val="20"/>
        </w:rPr>
        <w:t xml:space="preserve"> </w:t>
      </w:r>
      <w:r w:rsidR="00BF6AD5" w:rsidRPr="00E318AF">
        <w:rPr>
          <w:sz w:val="20"/>
        </w:rPr>
        <w:t>222</w:t>
      </w:r>
      <w:r w:rsidR="003B2C77" w:rsidRPr="00E318AF">
        <w:rPr>
          <w:sz w:val="20"/>
        </w:rPr>
        <w:t>W</w:t>
      </w:r>
    </w:p>
    <w:p w14:paraId="69FF6F39" w14:textId="77777777" w:rsidR="00645A6D" w:rsidRPr="00B67ACF" w:rsidRDefault="00645A6D" w:rsidP="00645A6D">
      <w:pPr>
        <w:pStyle w:val="ListParagraph"/>
        <w:numPr>
          <w:ilvl w:val="0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B67ACF">
        <w:rPr>
          <w:sz w:val="20"/>
        </w:rPr>
        <w:t>Switch Performance</w:t>
      </w:r>
    </w:p>
    <w:p w14:paraId="47F8D1F9" w14:textId="22601D23" w:rsidR="008A7748" w:rsidRPr="003C05C3" w:rsidRDefault="008A7748" w:rsidP="00645A6D">
      <w:pPr>
        <w:pStyle w:val="ListParagraph"/>
        <w:numPr>
          <w:ilvl w:val="1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3C05C3">
        <w:rPr>
          <w:sz w:val="20"/>
        </w:rPr>
        <w:t>Max Switching Capacity</w:t>
      </w:r>
      <w:r w:rsidR="00645A6D" w:rsidRPr="003C05C3">
        <w:rPr>
          <w:sz w:val="20"/>
        </w:rPr>
        <w:t xml:space="preserve">: </w:t>
      </w:r>
      <w:r w:rsidR="00645A6D" w:rsidRPr="003C05C3">
        <w:rPr>
          <w:sz w:val="20"/>
        </w:rPr>
        <w:tab/>
      </w:r>
      <w:r w:rsidR="0086642C">
        <w:rPr>
          <w:sz w:val="20"/>
        </w:rPr>
        <w:t>1</w:t>
      </w:r>
      <w:r w:rsidR="00684312" w:rsidRPr="003C05C3">
        <w:rPr>
          <w:sz w:val="20"/>
        </w:rPr>
        <w:t>2</w:t>
      </w:r>
      <w:r w:rsidR="0086642C">
        <w:rPr>
          <w:sz w:val="20"/>
        </w:rPr>
        <w:t>8</w:t>
      </w:r>
      <w:r w:rsidR="003A2257" w:rsidRPr="003C05C3">
        <w:rPr>
          <w:sz w:val="20"/>
        </w:rPr>
        <w:t xml:space="preserve">Gb/s </w:t>
      </w:r>
    </w:p>
    <w:p w14:paraId="04A99A77" w14:textId="7DC33611" w:rsidR="006E37C6" w:rsidRPr="00B67ACF" w:rsidRDefault="007C4D54" w:rsidP="006E37C6">
      <w:pPr>
        <w:pStyle w:val="ListParagraph"/>
        <w:numPr>
          <w:ilvl w:val="1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B67ACF">
        <w:rPr>
          <w:sz w:val="20"/>
        </w:rPr>
        <w:t>Latency</w:t>
      </w:r>
      <w:r w:rsidR="006E37C6" w:rsidRPr="00B67ACF">
        <w:rPr>
          <w:sz w:val="20"/>
        </w:rPr>
        <w:t>:</w:t>
      </w:r>
      <w:r w:rsidR="006E37C6" w:rsidRPr="00B67ACF">
        <w:rPr>
          <w:sz w:val="20"/>
        </w:rPr>
        <w:tab/>
      </w:r>
      <w:r w:rsidR="006E37C6" w:rsidRPr="00B67ACF">
        <w:rPr>
          <w:sz w:val="20"/>
        </w:rPr>
        <w:tab/>
      </w:r>
      <w:r w:rsidR="006E37C6" w:rsidRPr="00B67ACF">
        <w:rPr>
          <w:sz w:val="20"/>
        </w:rPr>
        <w:tab/>
        <w:t>S</w:t>
      </w:r>
      <w:r w:rsidRPr="00B67ACF">
        <w:rPr>
          <w:sz w:val="20"/>
        </w:rPr>
        <w:t xml:space="preserve">ub </w:t>
      </w:r>
      <w:r w:rsidR="00BA4B86" w:rsidRPr="00B67ACF">
        <w:rPr>
          <w:sz w:val="20"/>
        </w:rPr>
        <w:t>4</w:t>
      </w:r>
      <w:r w:rsidR="00682B22" w:rsidRPr="00B67ACF">
        <w:t xml:space="preserve"> μs</w:t>
      </w:r>
    </w:p>
    <w:p w14:paraId="52C4C900" w14:textId="77777777" w:rsidR="00250EF6" w:rsidRPr="008F384E" w:rsidRDefault="00CF182B" w:rsidP="00250EF6">
      <w:pPr>
        <w:pStyle w:val="ListParagraph"/>
        <w:numPr>
          <w:ilvl w:val="0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8F384E">
        <w:t>Mean Time Between Failure (MTBF)</w:t>
      </w:r>
    </w:p>
    <w:p w14:paraId="3099939A" w14:textId="237DB765" w:rsidR="00250EF6" w:rsidRPr="008F384E" w:rsidRDefault="00E411DE" w:rsidP="00250EF6">
      <w:pPr>
        <w:pStyle w:val="ListParagraph"/>
        <w:numPr>
          <w:ilvl w:val="1"/>
          <w:numId w:val="12"/>
        </w:numPr>
        <w:tabs>
          <w:tab w:val="left" w:pos="1919"/>
          <w:tab w:val="left" w:pos="2998"/>
        </w:tabs>
        <w:rPr>
          <w:sz w:val="18"/>
          <w:szCs w:val="20"/>
        </w:rPr>
      </w:pPr>
      <w:r w:rsidRPr="008F384E">
        <w:rPr>
          <w:sz w:val="20"/>
          <w:szCs w:val="20"/>
        </w:rPr>
        <w:t>At 25</w:t>
      </w:r>
      <w:r w:rsidRPr="008F384E">
        <w:rPr>
          <w:sz w:val="20"/>
        </w:rPr>
        <w:t>°C</w:t>
      </w:r>
      <w:r w:rsidR="00FE1083" w:rsidRPr="008F384E">
        <w:rPr>
          <w:sz w:val="20"/>
          <w:szCs w:val="20"/>
        </w:rPr>
        <w:t>:</w:t>
      </w:r>
      <w:r w:rsidR="00250EF6" w:rsidRPr="008F384E">
        <w:rPr>
          <w:sz w:val="20"/>
          <w:szCs w:val="20"/>
        </w:rPr>
        <w:t xml:space="preserve"> </w:t>
      </w:r>
      <w:r w:rsidR="00FE1083" w:rsidRPr="008F384E">
        <w:rPr>
          <w:sz w:val="20"/>
          <w:szCs w:val="20"/>
        </w:rPr>
        <w:tab/>
      </w:r>
      <w:r w:rsidR="00FE1083" w:rsidRPr="008F384E">
        <w:rPr>
          <w:sz w:val="20"/>
          <w:szCs w:val="20"/>
        </w:rPr>
        <w:tab/>
      </w:r>
      <w:r w:rsidRPr="008F384E">
        <w:rPr>
          <w:sz w:val="20"/>
          <w:szCs w:val="20"/>
        </w:rPr>
        <w:tab/>
      </w:r>
      <w:r w:rsidR="006D25DC" w:rsidRPr="008F384E">
        <w:rPr>
          <w:sz w:val="20"/>
          <w:szCs w:val="20"/>
        </w:rPr>
        <w:t>1</w:t>
      </w:r>
      <w:r w:rsidR="000F3EE0" w:rsidRPr="008F384E">
        <w:rPr>
          <w:sz w:val="20"/>
          <w:szCs w:val="20"/>
        </w:rPr>
        <w:t>,</w:t>
      </w:r>
      <w:r w:rsidR="00250EF6" w:rsidRPr="008F384E">
        <w:rPr>
          <w:sz w:val="20"/>
          <w:szCs w:val="20"/>
        </w:rPr>
        <w:t>4</w:t>
      </w:r>
      <w:r w:rsidR="006D25DC" w:rsidRPr="008F384E">
        <w:rPr>
          <w:sz w:val="20"/>
          <w:szCs w:val="20"/>
        </w:rPr>
        <w:t>4</w:t>
      </w:r>
      <w:r w:rsidR="000F3EE0" w:rsidRPr="008F384E">
        <w:rPr>
          <w:sz w:val="20"/>
          <w:szCs w:val="20"/>
        </w:rPr>
        <w:t>7</w:t>
      </w:r>
      <w:r w:rsidR="00250EF6" w:rsidRPr="008F384E">
        <w:rPr>
          <w:sz w:val="20"/>
          <w:szCs w:val="20"/>
        </w:rPr>
        <w:t xml:space="preserve"> h</w:t>
      </w:r>
    </w:p>
    <w:p w14:paraId="0C22C8DF" w14:textId="7C21988C" w:rsidR="00447074" w:rsidRPr="00B67ACF" w:rsidRDefault="00447074" w:rsidP="00447074">
      <w:pPr>
        <w:pStyle w:val="ListParagraph"/>
        <w:numPr>
          <w:ilvl w:val="0"/>
          <w:numId w:val="12"/>
        </w:numPr>
        <w:tabs>
          <w:tab w:val="left" w:pos="1919"/>
          <w:tab w:val="left" w:pos="2998"/>
        </w:tabs>
        <w:rPr>
          <w:sz w:val="18"/>
          <w:szCs w:val="20"/>
        </w:rPr>
      </w:pPr>
      <w:r w:rsidRPr="00B67ACF">
        <w:rPr>
          <w:sz w:val="20"/>
          <w:szCs w:val="20"/>
        </w:rPr>
        <w:t>Environmental</w:t>
      </w:r>
    </w:p>
    <w:p w14:paraId="59C3459A" w14:textId="16FDDB1C" w:rsidR="007525EB" w:rsidRPr="00136CEB" w:rsidRDefault="006D0EFC" w:rsidP="00507ACF">
      <w:pPr>
        <w:pStyle w:val="ListParagraph"/>
        <w:numPr>
          <w:ilvl w:val="1"/>
          <w:numId w:val="12"/>
        </w:numPr>
        <w:tabs>
          <w:tab w:val="left" w:pos="1560"/>
        </w:tabs>
        <w:spacing w:before="0"/>
        <w:rPr>
          <w:sz w:val="20"/>
        </w:rPr>
      </w:pPr>
      <w:r w:rsidRPr="00136CEB">
        <w:rPr>
          <w:sz w:val="20"/>
        </w:rPr>
        <w:t xml:space="preserve">Operating temperature: </w:t>
      </w:r>
      <w:r w:rsidR="00EB5975" w:rsidRPr="00136CEB">
        <w:rPr>
          <w:sz w:val="20"/>
        </w:rPr>
        <w:tab/>
      </w:r>
      <w:r w:rsidR="00A04075" w:rsidRPr="00136CEB">
        <w:rPr>
          <w:sz w:val="20"/>
        </w:rPr>
        <w:t>0°C to 45°C (32°F to 113°F)</w:t>
      </w:r>
    </w:p>
    <w:p w14:paraId="69DBA10A" w14:textId="64AF0E91" w:rsidR="007525EB" w:rsidRPr="00136CEB" w:rsidRDefault="007525EB" w:rsidP="0023696B">
      <w:pPr>
        <w:pStyle w:val="ListParagraph"/>
        <w:numPr>
          <w:ilvl w:val="1"/>
          <w:numId w:val="12"/>
        </w:numPr>
        <w:tabs>
          <w:tab w:val="left" w:pos="1560"/>
          <w:tab w:val="left" w:pos="3719"/>
        </w:tabs>
        <w:rPr>
          <w:sz w:val="20"/>
        </w:rPr>
      </w:pPr>
      <w:r w:rsidRPr="00136CEB">
        <w:rPr>
          <w:sz w:val="20"/>
        </w:rPr>
        <w:t>Storage Temperature:</w:t>
      </w:r>
      <w:r w:rsidRPr="00136CEB">
        <w:rPr>
          <w:sz w:val="20"/>
        </w:rPr>
        <w:tab/>
      </w:r>
      <w:r w:rsidRPr="00136CEB">
        <w:rPr>
          <w:sz w:val="20"/>
        </w:rPr>
        <w:tab/>
        <w:t xml:space="preserve">-40°C to </w:t>
      </w:r>
      <w:r w:rsidR="0004734F" w:rsidRPr="00136CEB">
        <w:rPr>
          <w:sz w:val="20"/>
        </w:rPr>
        <w:t>8</w:t>
      </w:r>
      <w:r w:rsidRPr="00136CEB">
        <w:rPr>
          <w:sz w:val="20"/>
        </w:rPr>
        <w:t>5°C (-40°F to 167°F)</w:t>
      </w:r>
    </w:p>
    <w:p w14:paraId="2FE63456" w14:textId="5691D424" w:rsidR="00447074" w:rsidRPr="00C908B3" w:rsidRDefault="006D0EFC" w:rsidP="006D0EFC">
      <w:pPr>
        <w:pStyle w:val="ListParagraph"/>
        <w:numPr>
          <w:ilvl w:val="1"/>
          <w:numId w:val="12"/>
        </w:numPr>
        <w:tabs>
          <w:tab w:val="left" w:pos="1560"/>
          <w:tab w:val="left" w:pos="3719"/>
        </w:tabs>
        <w:rPr>
          <w:sz w:val="20"/>
        </w:rPr>
      </w:pPr>
      <w:r w:rsidRPr="00C908B3">
        <w:rPr>
          <w:sz w:val="20"/>
        </w:rPr>
        <w:t>Operating</w:t>
      </w:r>
      <w:r w:rsidRPr="00C908B3">
        <w:rPr>
          <w:spacing w:val="-5"/>
          <w:sz w:val="20"/>
        </w:rPr>
        <w:t xml:space="preserve"> </w:t>
      </w:r>
      <w:r w:rsidRPr="00C908B3">
        <w:rPr>
          <w:sz w:val="20"/>
        </w:rPr>
        <w:t>humidity:</w:t>
      </w:r>
      <w:r w:rsidRPr="00C908B3">
        <w:rPr>
          <w:sz w:val="20"/>
        </w:rPr>
        <w:tab/>
      </w:r>
      <w:r w:rsidR="00EB5975" w:rsidRPr="00C908B3">
        <w:rPr>
          <w:sz w:val="20"/>
        </w:rPr>
        <w:tab/>
      </w:r>
      <w:r w:rsidR="00263595" w:rsidRPr="00C908B3">
        <w:rPr>
          <w:sz w:val="20"/>
        </w:rPr>
        <w:t>5</w:t>
      </w:r>
      <w:r w:rsidRPr="00C908B3">
        <w:rPr>
          <w:sz w:val="20"/>
        </w:rPr>
        <w:t xml:space="preserve"> </w:t>
      </w:r>
      <w:r w:rsidR="00263595" w:rsidRPr="00C908B3">
        <w:rPr>
          <w:sz w:val="20"/>
        </w:rPr>
        <w:t>to</w:t>
      </w:r>
      <w:r w:rsidRPr="00C908B3">
        <w:rPr>
          <w:sz w:val="20"/>
        </w:rPr>
        <w:t xml:space="preserve"> 95%</w:t>
      </w:r>
      <w:r w:rsidRPr="00C908B3">
        <w:rPr>
          <w:spacing w:val="-3"/>
          <w:sz w:val="20"/>
        </w:rPr>
        <w:t xml:space="preserve"> </w:t>
      </w:r>
      <w:r w:rsidRPr="00C908B3">
        <w:rPr>
          <w:sz w:val="20"/>
        </w:rPr>
        <w:t>non-condensing</w:t>
      </w:r>
    </w:p>
    <w:p w14:paraId="338454D3" w14:textId="1A98A5EE" w:rsidR="00D5618E" w:rsidRDefault="00D5618E" w:rsidP="00D5618E">
      <w:pPr>
        <w:tabs>
          <w:tab w:val="left" w:pos="1560"/>
          <w:tab w:val="left" w:pos="3719"/>
        </w:tabs>
        <w:rPr>
          <w:sz w:val="20"/>
        </w:rPr>
      </w:pPr>
    </w:p>
    <w:p w14:paraId="6D225408" w14:textId="77777777" w:rsidR="00D5618E" w:rsidRPr="00D5618E" w:rsidRDefault="00D5618E" w:rsidP="00D5618E">
      <w:pPr>
        <w:tabs>
          <w:tab w:val="left" w:pos="1560"/>
          <w:tab w:val="left" w:pos="3719"/>
        </w:tabs>
        <w:rPr>
          <w:sz w:val="20"/>
        </w:rPr>
      </w:pPr>
    </w:p>
    <w:p w14:paraId="6443A448" w14:textId="70DD5B14" w:rsidR="00F200A1" w:rsidRPr="00B67ACF" w:rsidRDefault="00F200A1" w:rsidP="00F200A1">
      <w:pPr>
        <w:pStyle w:val="ListParagraph"/>
        <w:numPr>
          <w:ilvl w:val="0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B67ACF">
        <w:t>Mechanical</w:t>
      </w:r>
    </w:p>
    <w:p w14:paraId="06DEDE30" w14:textId="7CAC8C6A" w:rsidR="00B34163" w:rsidRPr="00977B4F" w:rsidRDefault="00F200A1" w:rsidP="00B34163">
      <w:pPr>
        <w:pStyle w:val="ListParagraph"/>
        <w:numPr>
          <w:ilvl w:val="1"/>
          <w:numId w:val="12"/>
        </w:numPr>
        <w:tabs>
          <w:tab w:val="left" w:pos="1917"/>
          <w:tab w:val="left" w:pos="3716"/>
        </w:tabs>
        <w:rPr>
          <w:sz w:val="20"/>
          <w:szCs w:val="20"/>
        </w:rPr>
      </w:pPr>
      <w:r w:rsidRPr="00977B4F">
        <w:t>Dimensions</w:t>
      </w:r>
      <w:r w:rsidR="00D068D4" w:rsidRPr="00977B4F">
        <w:t>:</w:t>
      </w:r>
      <w:r w:rsidR="00F875AA" w:rsidRPr="00977B4F">
        <w:tab/>
      </w:r>
      <w:r w:rsidR="00F875AA" w:rsidRPr="00977B4F">
        <w:tab/>
      </w:r>
      <w:r w:rsidR="00B34163" w:rsidRPr="00977B4F">
        <w:rPr>
          <w:sz w:val="20"/>
          <w:szCs w:val="20"/>
        </w:rPr>
        <w:t>Width 4</w:t>
      </w:r>
      <w:r w:rsidR="00DA7FC4" w:rsidRPr="00977B4F">
        <w:rPr>
          <w:sz w:val="20"/>
          <w:szCs w:val="20"/>
        </w:rPr>
        <w:t>4</w:t>
      </w:r>
      <w:r w:rsidR="00B34163" w:rsidRPr="00977B4F">
        <w:rPr>
          <w:sz w:val="20"/>
          <w:szCs w:val="20"/>
        </w:rPr>
        <w:t>.</w:t>
      </w:r>
      <w:r w:rsidR="00DA7FC4" w:rsidRPr="00977B4F">
        <w:rPr>
          <w:sz w:val="20"/>
          <w:szCs w:val="20"/>
        </w:rPr>
        <w:t>0</w:t>
      </w:r>
      <w:r w:rsidR="00B34163" w:rsidRPr="00977B4F">
        <w:rPr>
          <w:sz w:val="20"/>
          <w:szCs w:val="20"/>
        </w:rPr>
        <w:t xml:space="preserve"> cm (17.</w:t>
      </w:r>
      <w:r w:rsidR="00DA7FC4" w:rsidRPr="00977B4F">
        <w:rPr>
          <w:sz w:val="20"/>
          <w:szCs w:val="20"/>
        </w:rPr>
        <w:t>3</w:t>
      </w:r>
      <w:r w:rsidR="00483319" w:rsidRPr="00977B4F">
        <w:rPr>
          <w:sz w:val="20"/>
          <w:szCs w:val="20"/>
        </w:rPr>
        <w:t>3</w:t>
      </w:r>
      <w:r w:rsidR="00B34163" w:rsidRPr="00977B4F">
        <w:rPr>
          <w:sz w:val="20"/>
          <w:szCs w:val="20"/>
        </w:rPr>
        <w:t xml:space="preserve"> in)</w:t>
      </w:r>
    </w:p>
    <w:p w14:paraId="2EFE9987" w14:textId="7159B786" w:rsidR="00B34163" w:rsidRPr="00977B4F" w:rsidRDefault="00F875AA" w:rsidP="00B34163">
      <w:pPr>
        <w:tabs>
          <w:tab w:val="left" w:pos="1917"/>
          <w:tab w:val="left" w:pos="3716"/>
        </w:tabs>
        <w:ind w:left="3480"/>
        <w:rPr>
          <w:sz w:val="20"/>
          <w:szCs w:val="20"/>
        </w:rPr>
      </w:pPr>
      <w:r w:rsidRPr="00977B4F">
        <w:rPr>
          <w:sz w:val="20"/>
          <w:szCs w:val="20"/>
        </w:rPr>
        <w:tab/>
      </w:r>
      <w:r w:rsidRPr="00977B4F">
        <w:rPr>
          <w:sz w:val="20"/>
          <w:szCs w:val="20"/>
        </w:rPr>
        <w:tab/>
      </w:r>
      <w:r w:rsidR="00B34163" w:rsidRPr="00977B4F">
        <w:rPr>
          <w:sz w:val="20"/>
          <w:szCs w:val="20"/>
        </w:rPr>
        <w:t xml:space="preserve">Depth </w:t>
      </w:r>
      <w:r w:rsidR="00775191" w:rsidRPr="00977B4F">
        <w:rPr>
          <w:sz w:val="20"/>
          <w:szCs w:val="20"/>
        </w:rPr>
        <w:t>2</w:t>
      </w:r>
      <w:r w:rsidR="00294195" w:rsidRPr="00977B4F">
        <w:rPr>
          <w:sz w:val="20"/>
          <w:szCs w:val="20"/>
        </w:rPr>
        <w:t>2</w:t>
      </w:r>
      <w:r w:rsidR="00B34163" w:rsidRPr="00977B4F">
        <w:rPr>
          <w:sz w:val="20"/>
          <w:szCs w:val="20"/>
        </w:rPr>
        <w:t xml:space="preserve"> cm (</w:t>
      </w:r>
      <w:r w:rsidR="00026BD5" w:rsidRPr="00977B4F">
        <w:rPr>
          <w:sz w:val="20"/>
          <w:szCs w:val="20"/>
        </w:rPr>
        <w:t>8</w:t>
      </w:r>
      <w:r w:rsidR="00775191" w:rsidRPr="00977B4F">
        <w:rPr>
          <w:sz w:val="20"/>
          <w:szCs w:val="20"/>
        </w:rPr>
        <w:t>.</w:t>
      </w:r>
      <w:r w:rsidR="00026BD5" w:rsidRPr="00977B4F">
        <w:rPr>
          <w:sz w:val="20"/>
          <w:szCs w:val="20"/>
        </w:rPr>
        <w:t>66</w:t>
      </w:r>
      <w:r w:rsidR="00B34163" w:rsidRPr="00977B4F">
        <w:rPr>
          <w:sz w:val="20"/>
          <w:szCs w:val="20"/>
        </w:rPr>
        <w:t xml:space="preserve"> in.)</w:t>
      </w:r>
    </w:p>
    <w:p w14:paraId="24FB74A9" w14:textId="0330DE44" w:rsidR="00482325" w:rsidRPr="00B67ACF" w:rsidRDefault="00B34163" w:rsidP="00482325">
      <w:pPr>
        <w:tabs>
          <w:tab w:val="left" w:pos="1917"/>
          <w:tab w:val="left" w:pos="3716"/>
        </w:tabs>
        <w:ind w:left="3480"/>
        <w:rPr>
          <w:sz w:val="20"/>
          <w:szCs w:val="20"/>
        </w:rPr>
      </w:pPr>
      <w:r w:rsidRPr="00977B4F">
        <w:rPr>
          <w:sz w:val="20"/>
          <w:szCs w:val="20"/>
        </w:rPr>
        <w:tab/>
      </w:r>
      <w:r w:rsidR="00F875AA" w:rsidRPr="00977B4F">
        <w:rPr>
          <w:sz w:val="20"/>
          <w:szCs w:val="20"/>
        </w:rPr>
        <w:tab/>
      </w:r>
      <w:r w:rsidRPr="00977B4F">
        <w:rPr>
          <w:sz w:val="20"/>
          <w:szCs w:val="20"/>
        </w:rPr>
        <w:t>Height 4.4 cm</w:t>
      </w:r>
      <w:r w:rsidR="006D7FB1" w:rsidRPr="00977B4F">
        <w:rPr>
          <w:sz w:val="20"/>
          <w:szCs w:val="20"/>
        </w:rPr>
        <w:t xml:space="preserve"> </w:t>
      </w:r>
      <w:r w:rsidRPr="00977B4F">
        <w:rPr>
          <w:sz w:val="20"/>
          <w:szCs w:val="20"/>
        </w:rPr>
        <w:t>(1.73 in.)</w:t>
      </w:r>
    </w:p>
    <w:p w14:paraId="1A4B773C" w14:textId="7B2704CB" w:rsidR="0094238A" w:rsidRPr="00B41A90" w:rsidRDefault="00F875AA" w:rsidP="0094238A">
      <w:pPr>
        <w:pStyle w:val="ListParagraph"/>
        <w:numPr>
          <w:ilvl w:val="1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B41A90">
        <w:rPr>
          <w:sz w:val="20"/>
        </w:rPr>
        <w:t>Weight:</w:t>
      </w:r>
      <w:r w:rsidRPr="00B41A90">
        <w:rPr>
          <w:sz w:val="20"/>
        </w:rPr>
        <w:tab/>
      </w:r>
      <w:r w:rsidRPr="00B41A90">
        <w:rPr>
          <w:sz w:val="20"/>
        </w:rPr>
        <w:tab/>
      </w:r>
      <w:r w:rsidRPr="00B41A90">
        <w:rPr>
          <w:sz w:val="20"/>
        </w:rPr>
        <w:tab/>
      </w:r>
      <w:r w:rsidR="00621AC9" w:rsidRPr="00B41A90">
        <w:rPr>
          <w:sz w:val="20"/>
        </w:rPr>
        <w:t>3</w:t>
      </w:r>
      <w:r w:rsidR="00D41BB6" w:rsidRPr="00B41A90">
        <w:rPr>
          <w:sz w:val="20"/>
        </w:rPr>
        <w:t>.</w:t>
      </w:r>
      <w:r w:rsidR="00621AC9" w:rsidRPr="00B41A90">
        <w:rPr>
          <w:sz w:val="20"/>
        </w:rPr>
        <w:t>2</w:t>
      </w:r>
      <w:r w:rsidR="00D41BB6" w:rsidRPr="00B41A90">
        <w:rPr>
          <w:sz w:val="20"/>
        </w:rPr>
        <w:t xml:space="preserve"> kg (</w:t>
      </w:r>
      <w:r w:rsidR="00621AC9" w:rsidRPr="00B41A90">
        <w:rPr>
          <w:sz w:val="20"/>
        </w:rPr>
        <w:t>7</w:t>
      </w:r>
      <w:r w:rsidR="00D41BB6" w:rsidRPr="00B41A90">
        <w:rPr>
          <w:sz w:val="20"/>
        </w:rPr>
        <w:t xml:space="preserve"> lb)</w:t>
      </w:r>
    </w:p>
    <w:p w14:paraId="2FE5FC7F" w14:textId="77777777" w:rsidR="003D1DBC" w:rsidRPr="00B67ACF" w:rsidRDefault="003D1DBC" w:rsidP="003D1DBC">
      <w:pPr>
        <w:pStyle w:val="ListParagraph"/>
        <w:numPr>
          <w:ilvl w:val="0"/>
          <w:numId w:val="12"/>
        </w:numPr>
        <w:tabs>
          <w:tab w:val="left" w:pos="1919"/>
          <w:tab w:val="left" w:pos="2998"/>
        </w:tabs>
        <w:rPr>
          <w:sz w:val="20"/>
        </w:rPr>
      </w:pPr>
      <w:r w:rsidRPr="00B67ACF">
        <w:rPr>
          <w:sz w:val="20"/>
        </w:rPr>
        <w:t>Electrical</w:t>
      </w:r>
    </w:p>
    <w:p w14:paraId="25145181" w14:textId="48012C55" w:rsidR="003D1DBC" w:rsidRPr="00B67ACF" w:rsidRDefault="003D1DBC" w:rsidP="003D1DBC">
      <w:pPr>
        <w:pStyle w:val="ListParagraph"/>
        <w:numPr>
          <w:ilvl w:val="0"/>
          <w:numId w:val="7"/>
        </w:numPr>
        <w:tabs>
          <w:tab w:val="left" w:pos="1558"/>
        </w:tabs>
        <w:spacing w:before="3"/>
        <w:ind w:hanging="361"/>
        <w:rPr>
          <w:sz w:val="20"/>
        </w:rPr>
      </w:pPr>
      <w:r w:rsidRPr="00B67ACF">
        <w:rPr>
          <w:sz w:val="20"/>
        </w:rPr>
        <w:t xml:space="preserve">Power: </w:t>
      </w:r>
      <w:r w:rsidR="00446E1C" w:rsidRPr="00B67ACF">
        <w:rPr>
          <w:sz w:val="20"/>
        </w:rPr>
        <w:t>9</w:t>
      </w:r>
      <w:r w:rsidRPr="00B67ACF">
        <w:rPr>
          <w:sz w:val="20"/>
        </w:rPr>
        <w:t>0V to 2</w:t>
      </w:r>
      <w:r w:rsidR="00446E1C" w:rsidRPr="00B67ACF">
        <w:rPr>
          <w:sz w:val="20"/>
        </w:rPr>
        <w:t>2</w:t>
      </w:r>
      <w:r w:rsidRPr="00B67ACF">
        <w:rPr>
          <w:sz w:val="20"/>
        </w:rPr>
        <w:t>0V AC</w:t>
      </w:r>
    </w:p>
    <w:p w14:paraId="178792A4" w14:textId="36F9F5C0" w:rsidR="003D1DBC" w:rsidRPr="00E318AF" w:rsidRDefault="003D1DBC" w:rsidP="003D1DBC">
      <w:pPr>
        <w:pStyle w:val="ListParagraph"/>
        <w:numPr>
          <w:ilvl w:val="1"/>
          <w:numId w:val="7"/>
        </w:numPr>
        <w:tabs>
          <w:tab w:val="left" w:pos="1918"/>
          <w:tab w:val="left" w:pos="3716"/>
        </w:tabs>
        <w:ind w:hanging="361"/>
        <w:rPr>
          <w:sz w:val="20"/>
        </w:rPr>
      </w:pPr>
      <w:r w:rsidRPr="00E318AF">
        <w:rPr>
          <w:sz w:val="20"/>
        </w:rPr>
        <w:t>Power</w:t>
      </w:r>
      <w:r w:rsidRPr="00E318AF">
        <w:rPr>
          <w:spacing w:val="-2"/>
          <w:sz w:val="20"/>
        </w:rPr>
        <w:t xml:space="preserve"> </w:t>
      </w:r>
      <w:r w:rsidRPr="00E318AF">
        <w:rPr>
          <w:sz w:val="20"/>
        </w:rPr>
        <w:t>Supplies:</w:t>
      </w:r>
      <w:r w:rsidRPr="00E318AF">
        <w:rPr>
          <w:sz w:val="20"/>
        </w:rPr>
        <w:tab/>
      </w:r>
      <w:r w:rsidRPr="00E318AF">
        <w:rPr>
          <w:sz w:val="20"/>
        </w:rPr>
        <w:tab/>
        <w:t xml:space="preserve">AC = </w:t>
      </w:r>
      <w:r w:rsidR="000606DE" w:rsidRPr="00E318AF">
        <w:rPr>
          <w:sz w:val="20"/>
        </w:rPr>
        <w:t>1</w:t>
      </w:r>
      <w:r w:rsidRPr="00E318AF">
        <w:rPr>
          <w:sz w:val="20"/>
        </w:rPr>
        <w:t xml:space="preserve"> x </w:t>
      </w:r>
      <w:r w:rsidR="00BF6AD5" w:rsidRPr="00E318AF">
        <w:rPr>
          <w:sz w:val="20"/>
        </w:rPr>
        <w:t>222W</w:t>
      </w:r>
    </w:p>
    <w:p w14:paraId="1BEA60DD" w14:textId="15E49771" w:rsidR="006214C6" w:rsidRPr="003F46C5" w:rsidRDefault="006214C6" w:rsidP="003D1DBC">
      <w:pPr>
        <w:pStyle w:val="ListParagraph"/>
        <w:numPr>
          <w:ilvl w:val="1"/>
          <w:numId w:val="7"/>
        </w:numPr>
        <w:tabs>
          <w:tab w:val="left" w:pos="1918"/>
          <w:tab w:val="left" w:pos="3716"/>
        </w:tabs>
        <w:ind w:hanging="361"/>
        <w:rPr>
          <w:sz w:val="20"/>
        </w:rPr>
      </w:pPr>
      <w:r w:rsidRPr="003F46C5">
        <w:rPr>
          <w:sz w:val="20"/>
        </w:rPr>
        <w:t>POE Power Available:</w:t>
      </w:r>
      <w:r w:rsidRPr="003F46C5">
        <w:rPr>
          <w:sz w:val="20"/>
        </w:rPr>
        <w:tab/>
      </w:r>
      <w:r w:rsidR="00035E30" w:rsidRPr="003F46C5">
        <w:rPr>
          <w:sz w:val="20"/>
        </w:rPr>
        <w:t>180W</w:t>
      </w:r>
    </w:p>
    <w:p w14:paraId="7D45A46E" w14:textId="4DD0DD97" w:rsidR="003D1DBC" w:rsidRPr="00C24667" w:rsidRDefault="00222449" w:rsidP="003D1DBC">
      <w:pPr>
        <w:pStyle w:val="ListParagraph"/>
        <w:numPr>
          <w:ilvl w:val="1"/>
          <w:numId w:val="7"/>
        </w:numPr>
        <w:tabs>
          <w:tab w:val="left" w:pos="1276"/>
          <w:tab w:val="left" w:pos="1560"/>
          <w:tab w:val="left" w:pos="1917"/>
          <w:tab w:val="left" w:pos="3716"/>
        </w:tabs>
        <w:spacing w:before="93" w:line="400" w:lineRule="auto"/>
        <w:ind w:left="1916" w:right="1991" w:hanging="361"/>
        <w:rPr>
          <w:sz w:val="20"/>
        </w:rPr>
      </w:pPr>
      <w:r>
        <w:rPr>
          <w:sz w:val="20"/>
        </w:rPr>
        <w:t xml:space="preserve">Max </w:t>
      </w:r>
      <w:r w:rsidR="003D1DBC" w:rsidRPr="00C24667">
        <w:rPr>
          <w:sz w:val="20"/>
        </w:rPr>
        <w:t>Heat</w:t>
      </w:r>
      <w:r w:rsidR="003D1DBC" w:rsidRPr="00C24667">
        <w:rPr>
          <w:spacing w:val="-4"/>
          <w:sz w:val="20"/>
        </w:rPr>
        <w:t xml:space="preserve"> </w:t>
      </w:r>
      <w:r w:rsidR="003D1DBC" w:rsidRPr="00C24667">
        <w:rPr>
          <w:sz w:val="20"/>
        </w:rPr>
        <w:t>Dissipation:</w:t>
      </w:r>
      <w:r w:rsidR="003D1DBC" w:rsidRPr="00C24667">
        <w:rPr>
          <w:sz w:val="20"/>
        </w:rPr>
        <w:tab/>
      </w:r>
      <w:r w:rsidR="00297D33">
        <w:rPr>
          <w:b/>
          <w:sz w:val="20"/>
        </w:rPr>
        <w:t>758</w:t>
      </w:r>
      <w:r w:rsidR="003D1DBC" w:rsidRPr="00C24667">
        <w:rPr>
          <w:b/>
          <w:spacing w:val="-2"/>
          <w:sz w:val="20"/>
        </w:rPr>
        <w:t xml:space="preserve"> </w:t>
      </w:r>
      <w:r w:rsidR="003D1DBC" w:rsidRPr="00C24667">
        <w:rPr>
          <w:sz w:val="20"/>
        </w:rPr>
        <w:t>BTU/hr.</w:t>
      </w:r>
    </w:p>
    <w:p w14:paraId="02F7071F" w14:textId="77777777" w:rsidR="00792980" w:rsidRDefault="00792980">
      <w:pPr>
        <w:pStyle w:val="BodyText"/>
        <w:spacing w:before="0"/>
        <w:ind w:firstLine="0"/>
        <w:rPr>
          <w:sz w:val="25"/>
        </w:rPr>
      </w:pPr>
    </w:p>
    <w:p w14:paraId="17232717" w14:textId="77777777" w:rsidR="00230B04" w:rsidRDefault="00F87B28">
      <w:pPr>
        <w:pStyle w:val="Heading1"/>
      </w:pPr>
      <w:r>
        <w:t>END OF SECTION</w:t>
      </w:r>
    </w:p>
    <w:p w14:paraId="17232718" w14:textId="77777777" w:rsidR="00230B04" w:rsidRDefault="00230B04">
      <w:pPr>
        <w:pStyle w:val="BodyText"/>
        <w:spacing w:before="0"/>
        <w:ind w:firstLine="0"/>
        <w:rPr>
          <w:b/>
          <w:sz w:val="22"/>
        </w:rPr>
      </w:pPr>
    </w:p>
    <w:p w14:paraId="670EC210" w14:textId="77777777" w:rsidR="00C81FBF" w:rsidRDefault="00C81FBF">
      <w:pPr>
        <w:pStyle w:val="BodyText"/>
        <w:spacing w:before="0"/>
        <w:ind w:firstLine="0"/>
        <w:rPr>
          <w:b/>
          <w:sz w:val="22"/>
        </w:rPr>
      </w:pPr>
    </w:p>
    <w:p w14:paraId="1723271B" w14:textId="77777777" w:rsidR="00230B04" w:rsidRDefault="00F87B28">
      <w:pPr>
        <w:tabs>
          <w:tab w:val="left" w:pos="1199"/>
        </w:tabs>
        <w:spacing w:before="163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</w:r>
      <w:r>
        <w:rPr>
          <w:b/>
        </w:rPr>
        <w:tab/>
      </w:r>
      <w:r>
        <w:rPr>
          <w:b/>
          <w:sz w:val="20"/>
        </w:rPr>
        <w:t>EXECUTION</w:t>
      </w:r>
    </w:p>
    <w:p w14:paraId="1723271C" w14:textId="77777777" w:rsidR="00230B04" w:rsidRDefault="00230B04">
      <w:pPr>
        <w:pStyle w:val="BodyText"/>
        <w:spacing w:before="5"/>
        <w:ind w:firstLine="0"/>
        <w:rPr>
          <w:b/>
          <w:sz w:val="23"/>
        </w:rPr>
      </w:pPr>
    </w:p>
    <w:p w14:paraId="1723271D" w14:textId="77777777" w:rsidR="00230B04" w:rsidRDefault="00F87B28">
      <w:pPr>
        <w:pStyle w:val="ListParagraph"/>
        <w:numPr>
          <w:ilvl w:val="1"/>
          <w:numId w:val="5"/>
        </w:numPr>
        <w:tabs>
          <w:tab w:val="left" w:pos="839"/>
          <w:tab w:val="left" w:pos="841"/>
        </w:tabs>
        <w:spacing w:before="0"/>
        <w:ind w:hanging="722"/>
        <w:rPr>
          <w:sz w:val="20"/>
        </w:rPr>
      </w:pPr>
      <w:r>
        <w:rPr>
          <w:sz w:val="20"/>
        </w:rPr>
        <w:t>Installers</w:t>
      </w:r>
    </w:p>
    <w:p w14:paraId="1723271E" w14:textId="77777777" w:rsidR="00230B04" w:rsidRDefault="00F87B28">
      <w:pPr>
        <w:pStyle w:val="BodyText"/>
        <w:tabs>
          <w:tab w:val="left" w:pos="1200"/>
        </w:tabs>
        <w:spacing w:before="157" w:line="400" w:lineRule="auto"/>
        <w:ind w:left="840" w:right="296" w:hanging="1"/>
      </w:pPr>
      <w:r>
        <w:t>A</w:t>
      </w:r>
      <w:r>
        <w:tab/>
        <w:t>Contractor</w:t>
      </w:r>
      <w:r>
        <w:rPr>
          <w:spacing w:val="-2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t>requirements. B</w:t>
      </w:r>
      <w:r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t>certifications.</w:t>
      </w:r>
    </w:p>
    <w:p w14:paraId="1723271F" w14:textId="77777777" w:rsidR="00230B04" w:rsidRDefault="00F87B28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spacing w:before="0"/>
        <w:rPr>
          <w:sz w:val="20"/>
        </w:rPr>
      </w:pPr>
      <w:bookmarkStart w:id="5" w:name="3.02_Preparation"/>
      <w:bookmarkStart w:id="6" w:name="A_The_network_design_and_configuration_s"/>
      <w:bookmarkEnd w:id="5"/>
      <w:bookmarkEnd w:id="6"/>
      <w:r>
        <w:rPr>
          <w:sz w:val="20"/>
        </w:rPr>
        <w:t>Preparation</w:t>
      </w:r>
    </w:p>
    <w:p w14:paraId="17232720" w14:textId="77777777" w:rsidR="00230B04" w:rsidRDefault="00F87B28">
      <w:pPr>
        <w:pStyle w:val="ListParagraph"/>
        <w:numPr>
          <w:ilvl w:val="2"/>
          <w:numId w:val="5"/>
        </w:numPr>
        <w:tabs>
          <w:tab w:val="left" w:pos="1200"/>
          <w:tab w:val="left" w:pos="1201"/>
        </w:tabs>
        <w:spacing w:before="120"/>
        <w:ind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 w14:paraId="17232721" w14:textId="77777777" w:rsidR="00230B04" w:rsidRDefault="00F87B28">
      <w:pPr>
        <w:pStyle w:val="ListParagraph"/>
        <w:numPr>
          <w:ilvl w:val="2"/>
          <w:numId w:val="5"/>
        </w:numPr>
        <w:tabs>
          <w:tab w:val="left" w:pos="1200"/>
          <w:tab w:val="left" w:pos="1201"/>
        </w:tabs>
        <w:spacing w:before="119"/>
        <w:ind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 w14:paraId="17232722" w14:textId="77777777" w:rsidR="00230B04" w:rsidRDefault="00230B04">
      <w:pPr>
        <w:pStyle w:val="BodyText"/>
        <w:spacing w:before="10"/>
        <w:ind w:firstLine="0"/>
      </w:pPr>
    </w:p>
    <w:p w14:paraId="17232723" w14:textId="77777777" w:rsidR="00230B04" w:rsidRDefault="00F87B28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spacing w:before="1"/>
        <w:rPr>
          <w:sz w:val="20"/>
        </w:rPr>
      </w:pPr>
      <w:r>
        <w:rPr>
          <w:sz w:val="20"/>
        </w:rPr>
        <w:t>Installation</w:t>
      </w:r>
    </w:p>
    <w:p w14:paraId="17232724" w14:textId="77777777" w:rsidR="00230B04" w:rsidRDefault="00F87B28">
      <w:pPr>
        <w:pStyle w:val="BodyText"/>
        <w:tabs>
          <w:tab w:val="left" w:pos="1200"/>
        </w:tabs>
        <w:spacing w:line="278" w:lineRule="auto"/>
        <w:ind w:left="1200" w:right="237"/>
      </w:pPr>
      <w:r>
        <w:t>A</w:t>
      </w:r>
      <w:r>
        <w:tab/>
        <w:t>Contractor shall follow manufacturer published installation and configuration instructions and guidelines.</w:t>
      </w:r>
    </w:p>
    <w:p w14:paraId="17232725" w14:textId="77777777" w:rsidR="00230B04" w:rsidRDefault="00230B04">
      <w:pPr>
        <w:pStyle w:val="BodyText"/>
        <w:spacing w:before="6"/>
        <w:ind w:firstLine="0"/>
      </w:pPr>
    </w:p>
    <w:p w14:paraId="17232726" w14:textId="77777777" w:rsidR="00230B04" w:rsidRDefault="00F87B28">
      <w:pPr>
        <w:pStyle w:val="ListParagraph"/>
        <w:numPr>
          <w:ilvl w:val="1"/>
          <w:numId w:val="5"/>
        </w:numPr>
        <w:tabs>
          <w:tab w:val="left" w:pos="840"/>
          <w:tab w:val="left" w:pos="842"/>
        </w:tabs>
        <w:spacing w:before="0"/>
        <w:ind w:left="841" w:hanging="722"/>
        <w:rPr>
          <w:sz w:val="20"/>
        </w:rPr>
      </w:pPr>
      <w:r>
        <w:rPr>
          <w:sz w:val="20"/>
        </w:rPr>
        <w:t>Storage</w:t>
      </w:r>
    </w:p>
    <w:p w14:paraId="17232727" w14:textId="77777777" w:rsidR="00230B04" w:rsidRDefault="00F87B28">
      <w:pPr>
        <w:pStyle w:val="BodyText"/>
        <w:tabs>
          <w:tab w:val="left" w:pos="1201"/>
        </w:tabs>
        <w:spacing w:line="276" w:lineRule="auto"/>
        <w:ind w:left="1201" w:right="569"/>
      </w:pPr>
      <w:r>
        <w:t>A</w:t>
      </w:r>
      <w:r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t>Manufacturer.</w:t>
      </w:r>
    </w:p>
    <w:p w14:paraId="03662BC7" w14:textId="77777777" w:rsidR="008C084C" w:rsidRPr="003D3275" w:rsidRDefault="008C084C" w:rsidP="008C084C">
      <w:pPr>
        <w:pStyle w:val="ListParagraph"/>
        <w:numPr>
          <w:ilvl w:val="1"/>
          <w:numId w:val="5"/>
        </w:numPr>
        <w:tabs>
          <w:tab w:val="left" w:pos="841"/>
        </w:tabs>
        <w:spacing w:line="360" w:lineRule="auto"/>
        <w:rPr>
          <w:sz w:val="20"/>
        </w:rPr>
      </w:pPr>
      <w:r w:rsidRPr="003D3275">
        <w:rPr>
          <w:sz w:val="20"/>
        </w:rPr>
        <w:t>Cyber Security</w:t>
      </w:r>
    </w:p>
    <w:p w14:paraId="01AA21B3" w14:textId="77777777" w:rsidR="008C084C" w:rsidRPr="003D3275" w:rsidRDefault="008C084C" w:rsidP="008C084C">
      <w:pPr>
        <w:pStyle w:val="BodyText"/>
        <w:spacing w:before="0"/>
        <w:ind w:firstLine="709"/>
      </w:pPr>
      <w:r w:rsidRPr="003D3275">
        <w:t>A</w:t>
      </w:r>
      <w:r w:rsidRPr="003D3275">
        <w:tab/>
        <w:t>AOS Secured Diversified Code Protection</w:t>
      </w:r>
    </w:p>
    <w:p w14:paraId="76DB908A" w14:textId="77777777" w:rsidR="008C084C" w:rsidRPr="003D3275" w:rsidRDefault="008C084C" w:rsidP="008C084C">
      <w:pPr>
        <w:pStyle w:val="BodyText"/>
        <w:numPr>
          <w:ilvl w:val="0"/>
          <w:numId w:val="25"/>
        </w:numPr>
        <w:spacing w:before="0"/>
      </w:pPr>
      <w:r w:rsidRPr="003D3275">
        <w:t>protects networks from intrinsic vulnerabilities, code exploits, embedded malware, and potential back doors that could compromise mission critical operations.</w:t>
      </w:r>
    </w:p>
    <w:p w14:paraId="6044E708" w14:textId="77777777" w:rsidR="008C084C" w:rsidRPr="003D3275" w:rsidRDefault="008C084C" w:rsidP="008C084C">
      <w:pPr>
        <w:pStyle w:val="BodyText"/>
        <w:numPr>
          <w:ilvl w:val="0"/>
          <w:numId w:val="25"/>
        </w:numPr>
        <w:spacing w:before="0"/>
      </w:pPr>
      <w:r w:rsidRPr="003D3275">
        <w:t>defense approach toward network security that continuously defines and implements value-add capabilities to address both current and future threats.</w:t>
      </w:r>
    </w:p>
    <w:p w14:paraId="4E600EAC" w14:textId="77777777" w:rsidR="008C084C" w:rsidRPr="003D3275" w:rsidRDefault="008C084C" w:rsidP="008C084C">
      <w:pPr>
        <w:pStyle w:val="BodyText"/>
        <w:spacing w:before="0"/>
        <w:ind w:firstLine="0"/>
        <w:rPr>
          <w:sz w:val="22"/>
        </w:rPr>
      </w:pPr>
    </w:p>
    <w:p w14:paraId="561FC47C" w14:textId="77777777" w:rsidR="008C084C" w:rsidRPr="003D3275" w:rsidRDefault="008C084C" w:rsidP="008C084C">
      <w:pPr>
        <w:pStyle w:val="Heading1"/>
        <w:spacing w:before="131"/>
        <w:ind w:left="419"/>
      </w:pPr>
      <w:r w:rsidRPr="003D3275">
        <w:t>END OF SECTION</w:t>
      </w:r>
    </w:p>
    <w:p w14:paraId="1BC1A762" w14:textId="77777777" w:rsidR="008C084C" w:rsidRPr="003D3275" w:rsidRDefault="008C084C" w:rsidP="008C084C">
      <w:pPr>
        <w:pStyle w:val="Heading1"/>
        <w:spacing w:before="131"/>
        <w:ind w:left="419"/>
        <w:jc w:val="left"/>
      </w:pPr>
    </w:p>
    <w:p w14:paraId="6F3F2860" w14:textId="77777777" w:rsidR="008C084C" w:rsidRPr="003D3275" w:rsidRDefault="008C084C" w:rsidP="008C084C">
      <w:pPr>
        <w:pStyle w:val="Heading1"/>
        <w:spacing w:before="131"/>
        <w:ind w:left="419"/>
        <w:jc w:val="left"/>
      </w:pPr>
    </w:p>
    <w:p w14:paraId="64FCD98B" w14:textId="66F61EAB" w:rsidR="008C084C" w:rsidRDefault="008C084C" w:rsidP="008C084C">
      <w:pPr>
        <w:pStyle w:val="Heading1"/>
        <w:spacing w:before="131"/>
        <w:ind w:left="419"/>
        <w:jc w:val="left"/>
      </w:pPr>
    </w:p>
    <w:p w14:paraId="0B037B76" w14:textId="1FA42294" w:rsidR="00E318AF" w:rsidRDefault="00E318AF" w:rsidP="008C084C">
      <w:pPr>
        <w:pStyle w:val="Heading1"/>
        <w:spacing w:before="131"/>
        <w:ind w:left="419"/>
        <w:jc w:val="left"/>
      </w:pPr>
    </w:p>
    <w:p w14:paraId="76CF50E5" w14:textId="77777777" w:rsidR="00E318AF" w:rsidRPr="003D3275" w:rsidRDefault="00E318AF" w:rsidP="008C084C">
      <w:pPr>
        <w:pStyle w:val="Heading1"/>
        <w:spacing w:before="131"/>
        <w:ind w:left="419"/>
        <w:jc w:val="left"/>
      </w:pPr>
    </w:p>
    <w:p w14:paraId="53328E46" w14:textId="77777777" w:rsidR="008C084C" w:rsidRPr="003D3275" w:rsidRDefault="008C084C" w:rsidP="008C084C">
      <w:pPr>
        <w:pStyle w:val="Heading1"/>
        <w:spacing w:before="130"/>
        <w:ind w:left="0"/>
        <w:jc w:val="left"/>
      </w:pPr>
      <w:r w:rsidRPr="003D3275">
        <w:t>Changes since last version of this document:</w:t>
      </w:r>
    </w:p>
    <w:p w14:paraId="5588F908" w14:textId="77777777" w:rsidR="008C084C" w:rsidRPr="006D3E3F" w:rsidRDefault="008C084C" w:rsidP="008C084C">
      <w:pPr>
        <w:pStyle w:val="Heading1"/>
        <w:spacing w:before="130"/>
        <w:ind w:left="0" w:right="102"/>
        <w:jc w:val="left"/>
        <w:rPr>
          <w:b w:val="0"/>
          <w:bCs w:val="0"/>
          <w:i/>
          <w:iCs/>
        </w:rPr>
      </w:pPr>
      <w:r w:rsidRPr="003D3275">
        <w:rPr>
          <w:b w:val="0"/>
          <w:bCs w:val="0"/>
          <w:i/>
          <w:iCs/>
        </w:rPr>
        <w:t>Note: All changes so far to this document are formatting &amp; layout so don’t affect the specifications in any way.</w:t>
      </w:r>
    </w:p>
    <w:p w14:paraId="0F9A1BD5" w14:textId="338D425A" w:rsidR="005B7E71" w:rsidRDefault="005B7E71" w:rsidP="005B7E71">
      <w:pPr>
        <w:tabs>
          <w:tab w:val="left" w:pos="1116"/>
        </w:tabs>
        <w:spacing w:before="1"/>
        <w:rPr>
          <w:b/>
          <w:bCs/>
          <w:sz w:val="20"/>
        </w:rPr>
      </w:pPr>
    </w:p>
    <w:p w14:paraId="4D3748F7" w14:textId="5CF71680" w:rsidR="008C084C" w:rsidRDefault="008C084C" w:rsidP="005B7E71">
      <w:pPr>
        <w:tabs>
          <w:tab w:val="left" w:pos="1116"/>
        </w:tabs>
        <w:spacing w:before="1"/>
        <w:rPr>
          <w:b/>
          <w:bCs/>
          <w:sz w:val="20"/>
        </w:rPr>
      </w:pPr>
    </w:p>
    <w:p w14:paraId="0E27267D" w14:textId="0EFC31CD" w:rsidR="008C084C" w:rsidRDefault="008C084C" w:rsidP="005B7E71">
      <w:pPr>
        <w:tabs>
          <w:tab w:val="left" w:pos="1116"/>
        </w:tabs>
        <w:spacing w:before="1"/>
        <w:rPr>
          <w:b/>
          <w:bCs/>
          <w:sz w:val="20"/>
        </w:rPr>
      </w:pPr>
    </w:p>
    <w:p w14:paraId="1DD1AB02" w14:textId="77777777" w:rsidR="005B7E71" w:rsidRDefault="005B7E71">
      <w:pPr>
        <w:pStyle w:val="Heading1"/>
        <w:spacing w:before="131"/>
        <w:ind w:left="419"/>
      </w:pPr>
    </w:p>
    <w:sectPr w:rsidR="005B7E71">
      <w:headerReference w:type="default" r:id="rId10"/>
      <w:footerReference w:type="default" r:id="rId11"/>
      <w:pgSz w:w="12240" w:h="15840"/>
      <w:pgMar w:top="1700" w:right="1320" w:bottom="740" w:left="1320" w:header="516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3CBB" w14:textId="77777777" w:rsidR="00402BE6" w:rsidRDefault="00402BE6">
      <w:r>
        <w:separator/>
      </w:r>
    </w:p>
  </w:endnote>
  <w:endnote w:type="continuationSeparator" w:id="0">
    <w:p w14:paraId="61E8AD44" w14:textId="77777777" w:rsidR="00402BE6" w:rsidRDefault="0040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D994" w14:textId="0B94AE13" w:rsidR="005B7E71" w:rsidRDefault="00C12E51">
    <w:pPr>
      <w:pStyle w:val="BodyText"/>
      <w:spacing w:before="0" w:line="14" w:lineRule="auto"/>
      <w:ind w:firstLine="0"/>
    </w:pPr>
    <w:r>
      <w:rPr>
        <w:noProof/>
      </w:rPr>
      <w:pict w14:anchorId="17232733"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536.5pt;margin-top:753.55pt;width:35.6pt;height:13.15pt;z-index:-15877120;mso-position-horizontal-relative:page;mso-position-vertical-relative:page" filled="f" stroked="f">
          <v:textbox style="mso-next-textbox:#_x0000_s2097" inset="0,0,0,0">
            <w:txbxContent>
              <w:p w14:paraId="3B92FEAF" w14:textId="77777777" w:rsidR="001C2A89" w:rsidRDefault="001C2A89" w:rsidP="001C2A89">
                <w:pPr>
                  <w:pStyle w:val="BodyText"/>
                  <w:spacing w:before="12"/>
                  <w:ind w:left="20" w:firstLine="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50BDF4D">
        <v:shape id="_x0000_s2092" type="#_x0000_t202" style="position:absolute;margin-left:84.45pt;margin-top:754.3pt;width:136.05pt;height:18.2pt;z-index:-15880192;mso-position-horizontal-relative:page;mso-position-vertical-relative:page" filled="f" stroked="f">
          <v:textbox style="mso-next-textbox:#_x0000_s2092" inset="0,0,0,0">
            <w:txbxContent>
              <w:p w14:paraId="61BEE3F0" w14:textId="51B72A29" w:rsidR="005B7E71" w:rsidRDefault="005B7E71" w:rsidP="00080D68">
                <w:pPr>
                  <w:pStyle w:val="BodyText"/>
                  <w:spacing w:before="12"/>
                  <w:ind w:firstLine="0"/>
                </w:pPr>
                <w:r>
                  <w:t>1U 24 port PoE Switch</w:t>
                </w:r>
                <w:r w:rsidRPr="006E2C22">
                  <w:t xml:space="preserve"> v1.</w:t>
                </w:r>
                <w:r w:rsidR="00E9184C">
                  <w:t>1</w:t>
                </w:r>
              </w:p>
            </w:txbxContent>
          </v:textbox>
          <w10:wrap anchorx="page" anchory="page"/>
        </v:shape>
      </w:pict>
    </w:r>
    <w:r>
      <w:pict w14:anchorId="53825F9E">
        <v:shape id="_x0000_s2087" type="#_x0000_t202" style="position:absolute;margin-left:304.15pt;margin-top:753.55pt;width:55.1pt;height:13.15pt;z-index:-15885312;mso-position-horizontal-relative:page;mso-position-vertical-relative:page" filled="f" stroked="f">
          <v:textbox style="mso-next-textbox:#_x0000_s2087" inset="0,0,0,0">
            <w:txbxContent>
              <w:p w14:paraId="47354476" w14:textId="578180C9" w:rsidR="005B7E71" w:rsidRPr="00741337" w:rsidRDefault="00E9184C">
                <w:pPr>
                  <w:pStyle w:val="BodyText"/>
                  <w:spacing w:before="12"/>
                  <w:ind w:left="20" w:firstLine="0"/>
                  <w:rPr>
                    <w:lang w:val="en-GB"/>
                  </w:rPr>
                </w:pPr>
                <w:r>
                  <w:rPr>
                    <w:lang w:val="en-GB"/>
                  </w:rPr>
                  <w:t>Sept</w:t>
                </w:r>
                <w:r w:rsidR="005B7E71">
                  <w:rPr>
                    <w:lang w:val="en-GB"/>
                  </w:rPr>
                  <w:t xml:space="preserve"> 2021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C2968" w14:textId="77777777" w:rsidR="00402BE6" w:rsidRDefault="00402BE6">
      <w:r>
        <w:separator/>
      </w:r>
    </w:p>
  </w:footnote>
  <w:footnote w:type="continuationSeparator" w:id="0">
    <w:p w14:paraId="6190E823" w14:textId="77777777" w:rsidR="00402BE6" w:rsidRDefault="00402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A49E" w14:textId="77777777" w:rsidR="005B7E71" w:rsidRDefault="00C12E51">
    <w:pPr>
      <w:pStyle w:val="BodyText"/>
      <w:spacing w:before="0" w:line="14" w:lineRule="auto"/>
      <w:ind w:firstLine="0"/>
    </w:pPr>
    <w:r>
      <w:rPr>
        <w:noProof/>
      </w:rPr>
      <w:pict w14:anchorId="6D746321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310.9pt;margin-top:33.05pt;width:257.1pt;height:61.25pt;z-index:-15878144;mso-position-horizontal-relative:page;mso-position-vertical-relative:page" filled="f" stroked="f">
          <v:textbox style="mso-next-textbox:#_x0000_s2094" inset="0,0,0,0">
            <w:txbxContent>
              <w:p w14:paraId="4549A084" w14:textId="77777777" w:rsidR="005B7E71" w:rsidRDefault="005B7E71" w:rsidP="00741096">
                <w:pPr>
                  <w:pStyle w:val="BodyText"/>
                  <w:spacing w:before="12"/>
                  <w:ind w:left="2355" w:firstLine="0"/>
                  <w:jc w:val="right"/>
                </w:pPr>
                <w:r>
                  <w:t>GUIDE</w:t>
                </w:r>
                <w:r>
                  <w:rPr>
                    <w:spacing w:val="-7"/>
                  </w:rPr>
                  <w:t xml:space="preserve"> </w:t>
                </w:r>
                <w:r>
                  <w:t>SPECIFICATION</w:t>
                </w:r>
              </w:p>
              <w:p w14:paraId="349FC47E" w14:textId="77777777" w:rsidR="005B7E71" w:rsidRDefault="005B7E71" w:rsidP="00741096">
                <w:pPr>
                  <w:pStyle w:val="BodyText"/>
                  <w:spacing w:before="20" w:line="322" w:lineRule="exact"/>
                  <w:ind w:left="876" w:right="18" w:hanging="857"/>
                  <w:jc w:val="right"/>
                </w:pPr>
                <w:r w:rsidRPr="006E2C22">
                  <w:t>MasterFormat 2020:</w:t>
                </w:r>
                <w:r>
                  <w:t xml:space="preserve"> </w:t>
                </w:r>
                <w:r w:rsidRPr="00135639">
                  <w:t>Section 2</w:t>
                </w:r>
                <w:r>
                  <w:t>8 05 33.15</w:t>
                </w:r>
              </w:p>
              <w:p w14:paraId="7041D5C2" w14:textId="77777777" w:rsidR="005B7E71" w:rsidRDefault="005B7E71" w:rsidP="00741096">
                <w:pPr>
                  <w:pStyle w:val="BodyText"/>
                  <w:spacing w:before="20" w:line="322" w:lineRule="exact"/>
                  <w:ind w:left="876" w:right="18" w:hanging="857"/>
                  <w:jc w:val="right"/>
                </w:pPr>
                <w:r>
                  <w:rPr>
                    <w:spacing w:val="-1"/>
                    <w:w w:val="99"/>
                  </w:rPr>
                  <w:t xml:space="preserve">Networking and Routing </w:t>
                </w:r>
                <w:r>
                  <w:t>for Electronic Safety</w:t>
                </w:r>
                <w:r>
                  <w:rPr>
                    <w:spacing w:val="-17"/>
                  </w:rPr>
                  <w:t xml:space="preserve"> </w:t>
                </w:r>
                <w:r>
                  <w:t>and</w:t>
                </w:r>
                <w:r>
                  <w:rPr>
                    <w:spacing w:val="-3"/>
                  </w:rPr>
                  <w:t xml:space="preserve"> </w:t>
                </w:r>
                <w:r>
                  <w:t>Security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648"/>
    <w:multiLevelType w:val="hybridMultilevel"/>
    <w:tmpl w:val="2ACC371E"/>
    <w:lvl w:ilvl="0" w:tplc="DE96B040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1C2AC6E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4424700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1DA6B8D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AFD4E47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18D05DF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E101118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272074F0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AB263DE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89644E"/>
    <w:multiLevelType w:val="hybridMultilevel"/>
    <w:tmpl w:val="BA0E46D4"/>
    <w:lvl w:ilvl="0" w:tplc="8F1CAC84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510595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3E1AD41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EC6EF2D6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A338031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8DC4393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802ACC8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07C67CB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263C571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995DA5"/>
    <w:multiLevelType w:val="hybridMultilevel"/>
    <w:tmpl w:val="7B028F0E"/>
    <w:lvl w:ilvl="0" w:tplc="881AEC1A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2A4C327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C88E715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152FA44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C4545F1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4030E41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A55079DA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46E4112A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BDF4E4A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D7294C"/>
    <w:multiLevelType w:val="hybridMultilevel"/>
    <w:tmpl w:val="F7A892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A52B57"/>
    <w:multiLevelType w:val="multilevel"/>
    <w:tmpl w:val="09A2E912"/>
    <w:lvl w:ilvl="0">
      <w:start w:val="2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69F0063"/>
    <w:multiLevelType w:val="hybridMultilevel"/>
    <w:tmpl w:val="0ACC7284"/>
    <w:lvl w:ilvl="0" w:tplc="9C68BBA4">
      <w:start w:val="1"/>
      <w:numFmt w:val="decimal"/>
      <w:lvlText w:val="%1."/>
      <w:lvlJc w:val="left"/>
      <w:pPr>
        <w:ind w:left="840" w:hanging="272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FE1AD422">
      <w:numFmt w:val="bullet"/>
      <w:lvlText w:val="•"/>
      <w:lvlJc w:val="left"/>
      <w:pPr>
        <w:ind w:left="1716" w:hanging="272"/>
      </w:pPr>
      <w:rPr>
        <w:rFonts w:hint="default"/>
        <w:lang w:val="en-US" w:eastAsia="en-US" w:bidi="ar-SA"/>
      </w:rPr>
    </w:lvl>
    <w:lvl w:ilvl="2" w:tplc="C2E45A50">
      <w:numFmt w:val="bullet"/>
      <w:lvlText w:val="•"/>
      <w:lvlJc w:val="left"/>
      <w:pPr>
        <w:ind w:left="2592" w:hanging="272"/>
      </w:pPr>
      <w:rPr>
        <w:rFonts w:hint="default"/>
        <w:lang w:val="en-US" w:eastAsia="en-US" w:bidi="ar-SA"/>
      </w:rPr>
    </w:lvl>
    <w:lvl w:ilvl="3" w:tplc="096E0F7C">
      <w:numFmt w:val="bullet"/>
      <w:lvlText w:val="•"/>
      <w:lvlJc w:val="left"/>
      <w:pPr>
        <w:ind w:left="3468" w:hanging="272"/>
      </w:pPr>
      <w:rPr>
        <w:rFonts w:hint="default"/>
        <w:lang w:val="en-US" w:eastAsia="en-US" w:bidi="ar-SA"/>
      </w:rPr>
    </w:lvl>
    <w:lvl w:ilvl="4" w:tplc="8A568CDC">
      <w:numFmt w:val="bullet"/>
      <w:lvlText w:val="•"/>
      <w:lvlJc w:val="left"/>
      <w:pPr>
        <w:ind w:left="4344" w:hanging="272"/>
      </w:pPr>
      <w:rPr>
        <w:rFonts w:hint="default"/>
        <w:lang w:val="en-US" w:eastAsia="en-US" w:bidi="ar-SA"/>
      </w:rPr>
    </w:lvl>
    <w:lvl w:ilvl="5" w:tplc="39CCC090">
      <w:numFmt w:val="bullet"/>
      <w:lvlText w:val="•"/>
      <w:lvlJc w:val="left"/>
      <w:pPr>
        <w:ind w:left="5220" w:hanging="272"/>
      </w:pPr>
      <w:rPr>
        <w:rFonts w:hint="default"/>
        <w:lang w:val="en-US" w:eastAsia="en-US" w:bidi="ar-SA"/>
      </w:rPr>
    </w:lvl>
    <w:lvl w:ilvl="6" w:tplc="E196B818">
      <w:numFmt w:val="bullet"/>
      <w:lvlText w:val="•"/>
      <w:lvlJc w:val="left"/>
      <w:pPr>
        <w:ind w:left="6096" w:hanging="272"/>
      </w:pPr>
      <w:rPr>
        <w:rFonts w:hint="default"/>
        <w:lang w:val="en-US" w:eastAsia="en-US" w:bidi="ar-SA"/>
      </w:rPr>
    </w:lvl>
    <w:lvl w:ilvl="7" w:tplc="1C48661C">
      <w:numFmt w:val="bullet"/>
      <w:lvlText w:val="•"/>
      <w:lvlJc w:val="left"/>
      <w:pPr>
        <w:ind w:left="6972" w:hanging="272"/>
      </w:pPr>
      <w:rPr>
        <w:rFonts w:hint="default"/>
        <w:lang w:val="en-US" w:eastAsia="en-US" w:bidi="ar-SA"/>
      </w:rPr>
    </w:lvl>
    <w:lvl w:ilvl="8" w:tplc="C0D2E67C">
      <w:numFmt w:val="bullet"/>
      <w:lvlText w:val="•"/>
      <w:lvlJc w:val="left"/>
      <w:pPr>
        <w:ind w:left="7848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1BFC5658"/>
    <w:multiLevelType w:val="hybridMultilevel"/>
    <w:tmpl w:val="4680251C"/>
    <w:lvl w:ilvl="0" w:tplc="186E79D4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B2E809C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700AB734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C38AFA74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E8DCD6B6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8F1EE43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0C484F8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8F5AD75E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D196ECA4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1305D80"/>
    <w:multiLevelType w:val="hybridMultilevel"/>
    <w:tmpl w:val="82A6B8B0"/>
    <w:lvl w:ilvl="0" w:tplc="DD3268CE">
      <w:start w:val="1"/>
      <w:numFmt w:val="upperLetter"/>
      <w:lvlText w:val="%1"/>
      <w:lvlJc w:val="left"/>
      <w:pPr>
        <w:ind w:left="1199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151E87CA">
      <w:start w:val="1"/>
      <w:numFmt w:val="decimal"/>
      <w:lvlText w:val="%2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EED88700">
      <w:start w:val="1"/>
      <w:numFmt w:val="lowerLetter"/>
      <w:lvlText w:val="%3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9E8E538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90C43E38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525C2E32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6" w:tplc="8DDEEE2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B9129A12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34C038B6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A4357A7"/>
    <w:multiLevelType w:val="multilevel"/>
    <w:tmpl w:val="DD92CA18"/>
    <w:lvl w:ilvl="0">
      <w:start w:val="1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A8377AC"/>
    <w:multiLevelType w:val="hybridMultilevel"/>
    <w:tmpl w:val="82268A8C"/>
    <w:lvl w:ilvl="0" w:tplc="ACFE3D98">
      <w:start w:val="1"/>
      <w:numFmt w:val="decimal"/>
      <w:lvlText w:val="%1."/>
      <w:lvlJc w:val="left"/>
      <w:pPr>
        <w:ind w:left="83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A64D6C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2270674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9646166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1DC6997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5424589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BC0CBBF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6F5EFD8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7B0A8EE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BB128AB"/>
    <w:multiLevelType w:val="hybridMultilevel"/>
    <w:tmpl w:val="BA0E46D4"/>
    <w:lvl w:ilvl="0" w:tplc="8F1CAC84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510595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3E1AD41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EC6EF2D6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A338031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8DC4393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802ACC8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07C67CB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263C571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EC4F39"/>
    <w:multiLevelType w:val="hybridMultilevel"/>
    <w:tmpl w:val="05D296E2"/>
    <w:lvl w:ilvl="0" w:tplc="C1AEA7AA">
      <w:start w:val="7"/>
      <w:numFmt w:val="upperLetter"/>
      <w:lvlText w:val="%1"/>
      <w:lvlJc w:val="left"/>
      <w:pPr>
        <w:ind w:left="1199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9CC23BE4">
      <w:start w:val="1"/>
      <w:numFmt w:val="decimal"/>
      <w:lvlText w:val="%2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FEF6B330">
      <w:start w:val="1"/>
      <w:numFmt w:val="lowerLetter"/>
      <w:lvlText w:val="%3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CCB85170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4" w:tplc="BC3CE22E">
      <w:numFmt w:val="bullet"/>
      <w:lvlText w:val="•"/>
      <w:lvlJc w:val="left"/>
      <w:pPr>
        <w:ind w:left="3017" w:hanging="360"/>
      </w:pPr>
      <w:rPr>
        <w:rFonts w:hint="default"/>
        <w:lang w:val="en-US" w:eastAsia="en-US" w:bidi="ar-SA"/>
      </w:rPr>
    </w:lvl>
    <w:lvl w:ilvl="5" w:tplc="9AB24212"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6" w:tplc="184A3EF2"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7" w:tplc="150CC850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  <w:lvl w:ilvl="8" w:tplc="507E5DD8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5CD162C"/>
    <w:multiLevelType w:val="hybridMultilevel"/>
    <w:tmpl w:val="BBB6ED4E"/>
    <w:lvl w:ilvl="0" w:tplc="85023854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688409B2">
      <w:start w:val="1"/>
      <w:numFmt w:val="lowerLetter"/>
      <w:lvlText w:val="%2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2EBE8E6E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81320398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5E22C028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6DEC7FA8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CCE4F92E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0136CDCC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C79C37BC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61305FB"/>
    <w:multiLevelType w:val="hybridMultilevel"/>
    <w:tmpl w:val="4C141B2C"/>
    <w:lvl w:ilvl="0" w:tplc="CA327F62">
      <w:start w:val="5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66C401A8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2" w:tplc="CA3CF8DE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E342FF60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4" w:tplc="C23C2048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DE6EC4C0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6EEAA854"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7" w:tplc="0B9A57B6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756AE09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687722B"/>
    <w:multiLevelType w:val="multilevel"/>
    <w:tmpl w:val="9634AFA0"/>
    <w:lvl w:ilvl="0">
      <w:start w:val="3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6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3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48E832B1"/>
    <w:multiLevelType w:val="hybridMultilevel"/>
    <w:tmpl w:val="E402BC88"/>
    <w:lvl w:ilvl="0" w:tplc="41945FFC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CA641A60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1BE0C9B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1A0900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532C38A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D65622C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F1C46A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E6CE04A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12BE70CA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7C5EBA"/>
    <w:multiLevelType w:val="hybridMultilevel"/>
    <w:tmpl w:val="B906C56C"/>
    <w:lvl w:ilvl="0" w:tplc="594C1DEA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C5C12E0">
      <w:start w:val="1"/>
      <w:numFmt w:val="decimal"/>
      <w:lvlText w:val="%2)"/>
      <w:lvlJc w:val="left"/>
      <w:pPr>
        <w:ind w:left="227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60B80C02">
      <w:numFmt w:val="bullet"/>
      <w:lvlText w:val="•"/>
      <w:lvlJc w:val="left"/>
      <w:pPr>
        <w:ind w:left="3093" w:hanging="361"/>
      </w:pPr>
      <w:rPr>
        <w:rFonts w:hint="default"/>
        <w:lang w:val="en-US" w:eastAsia="en-US" w:bidi="ar-SA"/>
      </w:rPr>
    </w:lvl>
    <w:lvl w:ilvl="3" w:tplc="02B2B492">
      <w:numFmt w:val="bullet"/>
      <w:lvlText w:val="•"/>
      <w:lvlJc w:val="left"/>
      <w:pPr>
        <w:ind w:left="3906" w:hanging="361"/>
      </w:pPr>
      <w:rPr>
        <w:rFonts w:hint="default"/>
        <w:lang w:val="en-US" w:eastAsia="en-US" w:bidi="ar-SA"/>
      </w:rPr>
    </w:lvl>
    <w:lvl w:ilvl="4" w:tplc="DD8CD370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5" w:tplc="F3188CB4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6" w:tplc="68B09186">
      <w:numFmt w:val="bullet"/>
      <w:lvlText w:val="•"/>
      <w:lvlJc w:val="left"/>
      <w:pPr>
        <w:ind w:left="6346" w:hanging="361"/>
      </w:pPr>
      <w:rPr>
        <w:rFonts w:hint="default"/>
        <w:lang w:val="en-US" w:eastAsia="en-US" w:bidi="ar-SA"/>
      </w:rPr>
    </w:lvl>
    <w:lvl w:ilvl="7" w:tplc="6F30F380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8" w:tplc="1C4CFD00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57ED6009"/>
    <w:multiLevelType w:val="hybridMultilevel"/>
    <w:tmpl w:val="E570BB24"/>
    <w:lvl w:ilvl="0" w:tplc="F626ADEA">
      <w:start w:val="1"/>
      <w:numFmt w:val="decimal"/>
      <w:lvlText w:val="%1."/>
      <w:lvlJc w:val="left"/>
      <w:pPr>
        <w:ind w:left="155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15E7F80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C1AA153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DF72A532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F74A52C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C84C860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E280982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FFFC1912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22C0655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9625654"/>
    <w:multiLevelType w:val="hybridMultilevel"/>
    <w:tmpl w:val="1F58EF06"/>
    <w:lvl w:ilvl="0" w:tplc="4C002F50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5B8808DC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36DE6AC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CF14C764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EAE4B8C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1DB4D54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4F4FE7E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EBEA1634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3A1CD68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9ED1481"/>
    <w:multiLevelType w:val="hybridMultilevel"/>
    <w:tmpl w:val="97D0755E"/>
    <w:lvl w:ilvl="0" w:tplc="1BCE2C90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F424CD9C">
      <w:start w:val="1"/>
      <w:numFmt w:val="lowerLetter"/>
      <w:lvlText w:val="%2."/>
      <w:lvlJc w:val="left"/>
      <w:pPr>
        <w:ind w:left="191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7BCCE574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52FE3FE0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D44CE07C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B0124ED6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C3D452A0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4B5EE2BE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2F542410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FBB535B"/>
    <w:multiLevelType w:val="hybridMultilevel"/>
    <w:tmpl w:val="347CEE98"/>
    <w:lvl w:ilvl="0" w:tplc="EBEEB9AA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3766D456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65BC5BE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FBBA9708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AE48A20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272AD2B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1574762E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54AEEC96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ED80C4D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0B37EF6"/>
    <w:multiLevelType w:val="hybridMultilevel"/>
    <w:tmpl w:val="03EE2EAE"/>
    <w:lvl w:ilvl="0" w:tplc="192AA0AA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0B806814">
      <w:start w:val="1"/>
      <w:numFmt w:val="lowerLetter"/>
      <w:lvlText w:val="%2."/>
      <w:lvlJc w:val="left"/>
      <w:pPr>
        <w:ind w:left="191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37F87BB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7FDCAF90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DB18B55E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717E832E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EB00DEE4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4D4A8970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FFC4ACE8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18D2762"/>
    <w:multiLevelType w:val="hybridMultilevel"/>
    <w:tmpl w:val="BA0E46D4"/>
    <w:lvl w:ilvl="0" w:tplc="8F1CAC84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510595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3E1AD41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EC6EF2D6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A338031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8DC4393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802ACC8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07C67CB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263C571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0621ED4"/>
    <w:multiLevelType w:val="hybridMultilevel"/>
    <w:tmpl w:val="EA9875E2"/>
    <w:lvl w:ilvl="0" w:tplc="DD08F866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1BC0F41C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2" w:tplc="601474F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110C5130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FBA0C7B0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52D4268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15EC74CA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FD5EC554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D748770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A6E2400"/>
    <w:multiLevelType w:val="hybridMultilevel"/>
    <w:tmpl w:val="89E21290"/>
    <w:lvl w:ilvl="0" w:tplc="6EDC67F0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D8CC89C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466880A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D3EC9DAC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5DFC0A3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25A8073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26EEF48A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E3245B46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EBC0A96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15"/>
  </w:num>
  <w:num w:numId="5">
    <w:abstractNumId w:val="14"/>
  </w:num>
  <w:num w:numId="6">
    <w:abstractNumId w:val="1"/>
  </w:num>
  <w:num w:numId="7">
    <w:abstractNumId w:val="19"/>
  </w:num>
  <w:num w:numId="8">
    <w:abstractNumId w:val="21"/>
  </w:num>
  <w:num w:numId="9">
    <w:abstractNumId w:val="24"/>
  </w:num>
  <w:num w:numId="10">
    <w:abstractNumId w:val="11"/>
  </w:num>
  <w:num w:numId="11">
    <w:abstractNumId w:val="20"/>
  </w:num>
  <w:num w:numId="12">
    <w:abstractNumId w:val="7"/>
  </w:num>
  <w:num w:numId="13">
    <w:abstractNumId w:val="4"/>
  </w:num>
  <w:num w:numId="14">
    <w:abstractNumId w:val="6"/>
  </w:num>
  <w:num w:numId="15">
    <w:abstractNumId w:val="23"/>
  </w:num>
  <w:num w:numId="16">
    <w:abstractNumId w:val="16"/>
  </w:num>
  <w:num w:numId="17">
    <w:abstractNumId w:val="17"/>
  </w:num>
  <w:num w:numId="18">
    <w:abstractNumId w:val="2"/>
  </w:num>
  <w:num w:numId="19">
    <w:abstractNumId w:val="13"/>
  </w:num>
  <w:num w:numId="20">
    <w:abstractNumId w:val="12"/>
  </w:num>
  <w:num w:numId="21">
    <w:abstractNumId w:val="8"/>
  </w:num>
  <w:num w:numId="22">
    <w:abstractNumId w:val="5"/>
  </w:num>
  <w:num w:numId="23">
    <w:abstractNumId w:val="10"/>
  </w:num>
  <w:num w:numId="24">
    <w:abstractNumId w:val="2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0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B04"/>
    <w:rsid w:val="000008B7"/>
    <w:rsid w:val="00013A1C"/>
    <w:rsid w:val="000207B0"/>
    <w:rsid w:val="00026BD5"/>
    <w:rsid w:val="00035E30"/>
    <w:rsid w:val="00043F27"/>
    <w:rsid w:val="000446F8"/>
    <w:rsid w:val="0004734F"/>
    <w:rsid w:val="000475C1"/>
    <w:rsid w:val="00052822"/>
    <w:rsid w:val="000606DE"/>
    <w:rsid w:val="00062312"/>
    <w:rsid w:val="00062315"/>
    <w:rsid w:val="00063501"/>
    <w:rsid w:val="00070DA0"/>
    <w:rsid w:val="000750F1"/>
    <w:rsid w:val="00080D68"/>
    <w:rsid w:val="000A14B3"/>
    <w:rsid w:val="000C4970"/>
    <w:rsid w:val="000E0E73"/>
    <w:rsid w:val="000F22F6"/>
    <w:rsid w:val="000F3EE0"/>
    <w:rsid w:val="000F4251"/>
    <w:rsid w:val="000F78EA"/>
    <w:rsid w:val="001174C8"/>
    <w:rsid w:val="00117CDE"/>
    <w:rsid w:val="00126C02"/>
    <w:rsid w:val="00131FDC"/>
    <w:rsid w:val="00135639"/>
    <w:rsid w:val="00136CEB"/>
    <w:rsid w:val="001455B4"/>
    <w:rsid w:val="0015002D"/>
    <w:rsid w:val="0016539E"/>
    <w:rsid w:val="00172C4C"/>
    <w:rsid w:val="00181E7B"/>
    <w:rsid w:val="00187CF2"/>
    <w:rsid w:val="00197047"/>
    <w:rsid w:val="001A2B07"/>
    <w:rsid w:val="001A3778"/>
    <w:rsid w:val="001B5BDF"/>
    <w:rsid w:val="001C27DB"/>
    <w:rsid w:val="001C2A89"/>
    <w:rsid w:val="001C3BC1"/>
    <w:rsid w:val="001D110F"/>
    <w:rsid w:val="001D3AB0"/>
    <w:rsid w:val="001E371A"/>
    <w:rsid w:val="001E3E8B"/>
    <w:rsid w:val="001F0CFB"/>
    <w:rsid w:val="001F1309"/>
    <w:rsid w:val="00203F6B"/>
    <w:rsid w:val="00206D65"/>
    <w:rsid w:val="0021607A"/>
    <w:rsid w:val="00216B72"/>
    <w:rsid w:val="00217DA5"/>
    <w:rsid w:val="00222449"/>
    <w:rsid w:val="00230B04"/>
    <w:rsid w:val="0023696B"/>
    <w:rsid w:val="00246DCF"/>
    <w:rsid w:val="00250EF6"/>
    <w:rsid w:val="00257FAB"/>
    <w:rsid w:val="00263595"/>
    <w:rsid w:val="00281DAE"/>
    <w:rsid w:val="002820BD"/>
    <w:rsid w:val="00282A4B"/>
    <w:rsid w:val="00282C03"/>
    <w:rsid w:val="00287631"/>
    <w:rsid w:val="00294195"/>
    <w:rsid w:val="00297D33"/>
    <w:rsid w:val="002A3DC9"/>
    <w:rsid w:val="002A69C3"/>
    <w:rsid w:val="002A74D3"/>
    <w:rsid w:val="002B0153"/>
    <w:rsid w:val="002B235E"/>
    <w:rsid w:val="002B4216"/>
    <w:rsid w:val="002B4501"/>
    <w:rsid w:val="002B7873"/>
    <w:rsid w:val="002C79D4"/>
    <w:rsid w:val="002E34C2"/>
    <w:rsid w:val="003003AC"/>
    <w:rsid w:val="00301202"/>
    <w:rsid w:val="00314857"/>
    <w:rsid w:val="00316FC8"/>
    <w:rsid w:val="00322905"/>
    <w:rsid w:val="00323D4F"/>
    <w:rsid w:val="00323EED"/>
    <w:rsid w:val="003314DD"/>
    <w:rsid w:val="00337ED0"/>
    <w:rsid w:val="00360BD8"/>
    <w:rsid w:val="00363FD9"/>
    <w:rsid w:val="00384ECE"/>
    <w:rsid w:val="003A2257"/>
    <w:rsid w:val="003A2C85"/>
    <w:rsid w:val="003B0326"/>
    <w:rsid w:val="003B2C77"/>
    <w:rsid w:val="003C05C3"/>
    <w:rsid w:val="003C0A28"/>
    <w:rsid w:val="003C5A0F"/>
    <w:rsid w:val="003D1D4A"/>
    <w:rsid w:val="003D1DBC"/>
    <w:rsid w:val="003E7DC3"/>
    <w:rsid w:val="003F1CE7"/>
    <w:rsid w:val="003F46C5"/>
    <w:rsid w:val="00402BE6"/>
    <w:rsid w:val="00420D84"/>
    <w:rsid w:val="0042113B"/>
    <w:rsid w:val="00422615"/>
    <w:rsid w:val="0042474E"/>
    <w:rsid w:val="004303FD"/>
    <w:rsid w:val="004311E9"/>
    <w:rsid w:val="00434938"/>
    <w:rsid w:val="00446E1C"/>
    <w:rsid w:val="00447074"/>
    <w:rsid w:val="0044724A"/>
    <w:rsid w:val="00467158"/>
    <w:rsid w:val="00480985"/>
    <w:rsid w:val="00482325"/>
    <w:rsid w:val="00482A7E"/>
    <w:rsid w:val="00483319"/>
    <w:rsid w:val="004848FA"/>
    <w:rsid w:val="00485A41"/>
    <w:rsid w:val="00485B48"/>
    <w:rsid w:val="00487A20"/>
    <w:rsid w:val="0049788E"/>
    <w:rsid w:val="004C706D"/>
    <w:rsid w:val="004D5F35"/>
    <w:rsid w:val="004E2E39"/>
    <w:rsid w:val="004E5814"/>
    <w:rsid w:val="004E5D7C"/>
    <w:rsid w:val="004F4EB6"/>
    <w:rsid w:val="004F67EF"/>
    <w:rsid w:val="005011EF"/>
    <w:rsid w:val="00507ACF"/>
    <w:rsid w:val="00510BD8"/>
    <w:rsid w:val="00512447"/>
    <w:rsid w:val="00520A6A"/>
    <w:rsid w:val="005229A6"/>
    <w:rsid w:val="00546381"/>
    <w:rsid w:val="00554440"/>
    <w:rsid w:val="00560877"/>
    <w:rsid w:val="00561F4F"/>
    <w:rsid w:val="005654A1"/>
    <w:rsid w:val="00570C38"/>
    <w:rsid w:val="00572D5F"/>
    <w:rsid w:val="0057500D"/>
    <w:rsid w:val="005752B8"/>
    <w:rsid w:val="005B10B6"/>
    <w:rsid w:val="005B7E71"/>
    <w:rsid w:val="005C54A9"/>
    <w:rsid w:val="005C6705"/>
    <w:rsid w:val="005F1EF5"/>
    <w:rsid w:val="00602A8B"/>
    <w:rsid w:val="00605638"/>
    <w:rsid w:val="00613C88"/>
    <w:rsid w:val="00616F8C"/>
    <w:rsid w:val="006214C6"/>
    <w:rsid w:val="00621AC9"/>
    <w:rsid w:val="00631557"/>
    <w:rsid w:val="00641B88"/>
    <w:rsid w:val="00645A6D"/>
    <w:rsid w:val="006464FE"/>
    <w:rsid w:val="006475F9"/>
    <w:rsid w:val="00653954"/>
    <w:rsid w:val="00654834"/>
    <w:rsid w:val="00680758"/>
    <w:rsid w:val="00682B22"/>
    <w:rsid w:val="00684312"/>
    <w:rsid w:val="006B35DD"/>
    <w:rsid w:val="006B68E8"/>
    <w:rsid w:val="006C4589"/>
    <w:rsid w:val="006C53A9"/>
    <w:rsid w:val="006C6498"/>
    <w:rsid w:val="006D0EFC"/>
    <w:rsid w:val="006D13C8"/>
    <w:rsid w:val="006D25DC"/>
    <w:rsid w:val="006D7FB1"/>
    <w:rsid w:val="006E2C22"/>
    <w:rsid w:val="006E37C6"/>
    <w:rsid w:val="006E7978"/>
    <w:rsid w:val="006F3259"/>
    <w:rsid w:val="006F59D0"/>
    <w:rsid w:val="00710FEE"/>
    <w:rsid w:val="007246D8"/>
    <w:rsid w:val="00731201"/>
    <w:rsid w:val="00741096"/>
    <w:rsid w:val="00741337"/>
    <w:rsid w:val="007525EB"/>
    <w:rsid w:val="0075595D"/>
    <w:rsid w:val="0076763F"/>
    <w:rsid w:val="00775191"/>
    <w:rsid w:val="007825DE"/>
    <w:rsid w:val="00784719"/>
    <w:rsid w:val="00791651"/>
    <w:rsid w:val="00792980"/>
    <w:rsid w:val="00793F7B"/>
    <w:rsid w:val="007A152C"/>
    <w:rsid w:val="007A18B5"/>
    <w:rsid w:val="007B0658"/>
    <w:rsid w:val="007B1DF9"/>
    <w:rsid w:val="007B1F3B"/>
    <w:rsid w:val="007C4D54"/>
    <w:rsid w:val="007C7F48"/>
    <w:rsid w:val="007F06DB"/>
    <w:rsid w:val="007F1E29"/>
    <w:rsid w:val="007F4D72"/>
    <w:rsid w:val="0080167E"/>
    <w:rsid w:val="008071DB"/>
    <w:rsid w:val="00811146"/>
    <w:rsid w:val="00813022"/>
    <w:rsid w:val="00836A2C"/>
    <w:rsid w:val="00841F19"/>
    <w:rsid w:val="00850290"/>
    <w:rsid w:val="0086642C"/>
    <w:rsid w:val="00867FC5"/>
    <w:rsid w:val="008857B0"/>
    <w:rsid w:val="00886CA6"/>
    <w:rsid w:val="008A6CC3"/>
    <w:rsid w:val="008A7748"/>
    <w:rsid w:val="008C084C"/>
    <w:rsid w:val="008C758B"/>
    <w:rsid w:val="008D0C3B"/>
    <w:rsid w:val="008F384E"/>
    <w:rsid w:val="008F5927"/>
    <w:rsid w:val="008F599A"/>
    <w:rsid w:val="00903468"/>
    <w:rsid w:val="00920710"/>
    <w:rsid w:val="009221FC"/>
    <w:rsid w:val="00922BA0"/>
    <w:rsid w:val="009316BB"/>
    <w:rsid w:val="009347A6"/>
    <w:rsid w:val="0094238A"/>
    <w:rsid w:val="00962CE1"/>
    <w:rsid w:val="00977B4F"/>
    <w:rsid w:val="00981364"/>
    <w:rsid w:val="0098427B"/>
    <w:rsid w:val="00984E75"/>
    <w:rsid w:val="009973CD"/>
    <w:rsid w:val="009B0F25"/>
    <w:rsid w:val="009B2680"/>
    <w:rsid w:val="009C16CA"/>
    <w:rsid w:val="009C2FB8"/>
    <w:rsid w:val="009C727E"/>
    <w:rsid w:val="009D58A0"/>
    <w:rsid w:val="009E33F6"/>
    <w:rsid w:val="009E4356"/>
    <w:rsid w:val="00A04075"/>
    <w:rsid w:val="00A1358D"/>
    <w:rsid w:val="00A16B36"/>
    <w:rsid w:val="00A22AAF"/>
    <w:rsid w:val="00A373B7"/>
    <w:rsid w:val="00A47926"/>
    <w:rsid w:val="00A54222"/>
    <w:rsid w:val="00A669E0"/>
    <w:rsid w:val="00A67EDB"/>
    <w:rsid w:val="00A858D4"/>
    <w:rsid w:val="00A9401E"/>
    <w:rsid w:val="00A94175"/>
    <w:rsid w:val="00AB4212"/>
    <w:rsid w:val="00AC29E1"/>
    <w:rsid w:val="00AD7DF6"/>
    <w:rsid w:val="00AF7604"/>
    <w:rsid w:val="00B16F0C"/>
    <w:rsid w:val="00B25426"/>
    <w:rsid w:val="00B34163"/>
    <w:rsid w:val="00B41A90"/>
    <w:rsid w:val="00B420FF"/>
    <w:rsid w:val="00B42457"/>
    <w:rsid w:val="00B42D47"/>
    <w:rsid w:val="00B53A09"/>
    <w:rsid w:val="00B61E95"/>
    <w:rsid w:val="00B67ACF"/>
    <w:rsid w:val="00B72824"/>
    <w:rsid w:val="00B8035E"/>
    <w:rsid w:val="00B91A09"/>
    <w:rsid w:val="00B96BB2"/>
    <w:rsid w:val="00BA4B86"/>
    <w:rsid w:val="00BA6669"/>
    <w:rsid w:val="00BB045E"/>
    <w:rsid w:val="00BB572B"/>
    <w:rsid w:val="00BB5985"/>
    <w:rsid w:val="00BC6A11"/>
    <w:rsid w:val="00BC6E3B"/>
    <w:rsid w:val="00BD7DB8"/>
    <w:rsid w:val="00BF6AD5"/>
    <w:rsid w:val="00C05A70"/>
    <w:rsid w:val="00C06BDB"/>
    <w:rsid w:val="00C10D57"/>
    <w:rsid w:val="00C12E51"/>
    <w:rsid w:val="00C24667"/>
    <w:rsid w:val="00C37AB0"/>
    <w:rsid w:val="00C43524"/>
    <w:rsid w:val="00C629F9"/>
    <w:rsid w:val="00C64171"/>
    <w:rsid w:val="00C662DD"/>
    <w:rsid w:val="00C75575"/>
    <w:rsid w:val="00C75B95"/>
    <w:rsid w:val="00C7647E"/>
    <w:rsid w:val="00C81F58"/>
    <w:rsid w:val="00C81FBF"/>
    <w:rsid w:val="00C908B3"/>
    <w:rsid w:val="00C92622"/>
    <w:rsid w:val="00C93C1E"/>
    <w:rsid w:val="00C952B0"/>
    <w:rsid w:val="00CA63BB"/>
    <w:rsid w:val="00CB0AAD"/>
    <w:rsid w:val="00CB1509"/>
    <w:rsid w:val="00CB21FC"/>
    <w:rsid w:val="00CB2969"/>
    <w:rsid w:val="00CF0993"/>
    <w:rsid w:val="00CF182B"/>
    <w:rsid w:val="00CF2D2D"/>
    <w:rsid w:val="00D0017C"/>
    <w:rsid w:val="00D068D4"/>
    <w:rsid w:val="00D0782D"/>
    <w:rsid w:val="00D22606"/>
    <w:rsid w:val="00D41BB6"/>
    <w:rsid w:val="00D53DCB"/>
    <w:rsid w:val="00D5618E"/>
    <w:rsid w:val="00D66C1A"/>
    <w:rsid w:val="00D70BA1"/>
    <w:rsid w:val="00D71E9C"/>
    <w:rsid w:val="00D76D74"/>
    <w:rsid w:val="00DA6F47"/>
    <w:rsid w:val="00DA7FC4"/>
    <w:rsid w:val="00DB78C3"/>
    <w:rsid w:val="00DC2F2D"/>
    <w:rsid w:val="00DD25F2"/>
    <w:rsid w:val="00DF7FF1"/>
    <w:rsid w:val="00E03AF8"/>
    <w:rsid w:val="00E17994"/>
    <w:rsid w:val="00E24513"/>
    <w:rsid w:val="00E2693E"/>
    <w:rsid w:val="00E318AF"/>
    <w:rsid w:val="00E411DE"/>
    <w:rsid w:val="00E71785"/>
    <w:rsid w:val="00E9184C"/>
    <w:rsid w:val="00E94AAB"/>
    <w:rsid w:val="00EA378B"/>
    <w:rsid w:val="00EA57AB"/>
    <w:rsid w:val="00EA57D2"/>
    <w:rsid w:val="00EA78FC"/>
    <w:rsid w:val="00EA7974"/>
    <w:rsid w:val="00EB2C56"/>
    <w:rsid w:val="00EB5975"/>
    <w:rsid w:val="00EE0594"/>
    <w:rsid w:val="00EE2505"/>
    <w:rsid w:val="00EF09E2"/>
    <w:rsid w:val="00EF3E31"/>
    <w:rsid w:val="00F16EBB"/>
    <w:rsid w:val="00F200A1"/>
    <w:rsid w:val="00F313FB"/>
    <w:rsid w:val="00F42638"/>
    <w:rsid w:val="00F559CD"/>
    <w:rsid w:val="00F612D4"/>
    <w:rsid w:val="00F75E36"/>
    <w:rsid w:val="00F875AA"/>
    <w:rsid w:val="00F87B28"/>
    <w:rsid w:val="00F9408E"/>
    <w:rsid w:val="00FA0725"/>
    <w:rsid w:val="00FC7C6A"/>
    <w:rsid w:val="00FE1083"/>
    <w:rsid w:val="00FE3AD4"/>
    <w:rsid w:val="00FE5DB1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1"/>
    </o:shapelayout>
  </w:shapeDefaults>
  <w:decimalSymbol w:val="."/>
  <w:listSeparator w:val=","/>
  <w14:docId w14:val="17232661"/>
  <w15:docId w15:val="{3264928B-00D4-44A4-A278-756B837A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54"/>
      <w:ind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/>
      <w:ind w:left="1559" w:hanging="361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50"/>
    </w:pPr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92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27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F599A"/>
    <w:rPr>
      <w:rFonts w:ascii="Arial" w:eastAsia="Arial" w:hAnsi="Arial" w:cs="Arial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87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AD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BCDVideo 2RU A and E Specification</dc:title>
  <dc:creator>BCD Video</dc:creator>
  <cp:lastModifiedBy>app</cp:lastModifiedBy>
  <cp:revision>2</cp:revision>
  <dcterms:created xsi:type="dcterms:W3CDTF">2026-06-25T18:23:00Z</dcterms:created>
  <dcterms:modified xsi:type="dcterms:W3CDTF">2026-06-25T18:23:00Z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2020-09-01T00:00:00Z</vt:filetime>
  </property>
</Properties>
</file>